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Pr="00AD10A0" w:rsidRDefault="0099621A" w:rsidP="0039761D">
      <w:pPr>
        <w:keepNext/>
        <w:keepLines/>
        <w:ind w:left="10348"/>
      </w:pPr>
      <w:r w:rsidRPr="00AD10A0">
        <w:t xml:space="preserve">Приложение </w:t>
      </w:r>
    </w:p>
    <w:p w:rsidR="0099621A" w:rsidRPr="00AD10A0" w:rsidRDefault="0099621A" w:rsidP="0039761D">
      <w:pPr>
        <w:keepNext/>
        <w:keepLines/>
        <w:ind w:left="10348"/>
      </w:pPr>
      <w:r w:rsidRPr="00AD10A0">
        <w:t xml:space="preserve">к приказу министерства </w:t>
      </w:r>
      <w:r w:rsidR="00AF3D10" w:rsidRPr="00AD10A0">
        <w:t xml:space="preserve"> </w:t>
      </w:r>
      <w:r w:rsidRPr="00AD10A0">
        <w:t>образования Саратовской области</w:t>
      </w:r>
    </w:p>
    <w:p w:rsidR="0099621A" w:rsidRPr="00AD10A0" w:rsidRDefault="0099621A" w:rsidP="0039761D">
      <w:pPr>
        <w:keepNext/>
        <w:keepLines/>
        <w:ind w:left="10348"/>
        <w:rPr>
          <w:bCs/>
          <w:iCs/>
          <w:sz w:val="28"/>
          <w:szCs w:val="28"/>
        </w:rPr>
      </w:pPr>
      <w:r w:rsidRPr="00AD10A0">
        <w:rPr>
          <w:bCs/>
        </w:rPr>
        <w:t>от</w:t>
      </w:r>
      <w:r w:rsidR="00365A4A" w:rsidRPr="00AD10A0">
        <w:rPr>
          <w:bCs/>
        </w:rPr>
        <w:t xml:space="preserve"> ____</w:t>
      </w:r>
      <w:r w:rsidR="007306EF" w:rsidRPr="00AD10A0">
        <w:rPr>
          <w:bCs/>
        </w:rPr>
        <w:t>______</w:t>
      </w:r>
      <w:r w:rsidR="00365A4A" w:rsidRPr="00AD10A0">
        <w:rPr>
          <w:bCs/>
        </w:rPr>
        <w:t xml:space="preserve">_____ </w:t>
      </w:r>
      <w:r w:rsidRPr="00AD10A0">
        <w:rPr>
          <w:bCs/>
        </w:rPr>
        <w:t xml:space="preserve">№ </w:t>
      </w:r>
      <w:r w:rsidR="00365A4A" w:rsidRPr="00AD10A0">
        <w:rPr>
          <w:bCs/>
        </w:rPr>
        <w:t>____</w:t>
      </w:r>
    </w:p>
    <w:p w:rsidR="0099621A" w:rsidRPr="00AD10A0" w:rsidRDefault="0099621A" w:rsidP="0039761D">
      <w:pPr>
        <w:keepNext/>
        <w:keepLines/>
        <w:ind w:left="10348"/>
      </w:pPr>
    </w:p>
    <w:p w:rsidR="00365A4A" w:rsidRPr="00AD10A0" w:rsidRDefault="00365A4A" w:rsidP="0039761D">
      <w:pPr>
        <w:keepNext/>
        <w:keepLines/>
        <w:ind w:left="10348"/>
      </w:pPr>
    </w:p>
    <w:p w:rsidR="00365A4A" w:rsidRPr="00AD10A0" w:rsidRDefault="00365A4A" w:rsidP="00365A4A">
      <w:pPr>
        <w:jc w:val="center"/>
        <w:rPr>
          <w:b/>
        </w:rPr>
      </w:pPr>
      <w:r w:rsidRPr="00AD10A0">
        <w:rPr>
          <w:b/>
          <w:caps/>
        </w:rPr>
        <w:t xml:space="preserve">ПЕРЕЧЕНЬ муниципальных научных лабораторий </w:t>
      </w:r>
      <w:r w:rsidRPr="00AD10A0">
        <w:rPr>
          <w:b/>
        </w:rPr>
        <w:t xml:space="preserve"> НА  201</w:t>
      </w:r>
      <w:r w:rsidR="00004542" w:rsidRPr="00AD10A0">
        <w:rPr>
          <w:b/>
        </w:rPr>
        <w:t>6</w:t>
      </w:r>
      <w:r w:rsidRPr="00AD10A0">
        <w:rPr>
          <w:b/>
        </w:rPr>
        <w:t xml:space="preserve"> / 201</w:t>
      </w:r>
      <w:r w:rsidR="00004542" w:rsidRPr="00AD10A0">
        <w:rPr>
          <w:b/>
        </w:rPr>
        <w:t>7</w:t>
      </w:r>
      <w:r w:rsidRPr="00AD10A0">
        <w:rPr>
          <w:b/>
        </w:rPr>
        <w:t xml:space="preserve"> УЧЕБНЫЙ ГОД</w:t>
      </w:r>
    </w:p>
    <w:p w:rsidR="00365A4A" w:rsidRPr="00AD10A0" w:rsidRDefault="00365A4A" w:rsidP="00365A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8"/>
        <w:gridCol w:w="2687"/>
        <w:gridCol w:w="2835"/>
        <w:gridCol w:w="2126"/>
        <w:gridCol w:w="3827"/>
      </w:tblGrid>
      <w:tr w:rsidR="00365A4A" w:rsidRPr="00AD10A0" w:rsidTr="008643B1">
        <w:trPr>
          <w:trHeight w:val="145"/>
        </w:trPr>
        <w:tc>
          <w:tcPr>
            <w:tcW w:w="560" w:type="dxa"/>
            <w:vAlign w:val="center"/>
          </w:tcPr>
          <w:p w:rsidR="00365A4A" w:rsidRPr="00AD10A0" w:rsidRDefault="00365A4A" w:rsidP="008643B1">
            <w:pPr>
              <w:rPr>
                <w:b/>
              </w:rPr>
            </w:pPr>
            <w:r w:rsidRPr="00AD10A0">
              <w:rPr>
                <w:b/>
              </w:rPr>
              <w:t>№</w:t>
            </w:r>
          </w:p>
          <w:p w:rsidR="00365A4A" w:rsidRPr="00AD10A0" w:rsidRDefault="00365A4A" w:rsidP="008643B1">
            <w:pPr>
              <w:rPr>
                <w:b/>
              </w:rPr>
            </w:pPr>
            <w:proofErr w:type="spellStart"/>
            <w:proofErr w:type="gramStart"/>
            <w:r w:rsidRPr="00AD10A0">
              <w:rPr>
                <w:b/>
              </w:rPr>
              <w:t>п</w:t>
            </w:r>
            <w:proofErr w:type="spellEnd"/>
            <w:proofErr w:type="gramEnd"/>
            <w:r w:rsidRPr="00AD10A0">
              <w:rPr>
                <w:b/>
              </w:rPr>
              <w:t>/</w:t>
            </w:r>
            <w:proofErr w:type="spellStart"/>
            <w:r w:rsidRPr="00AD10A0">
              <w:rPr>
                <w:b/>
              </w:rPr>
              <w:t>п</w:t>
            </w:r>
            <w:proofErr w:type="spellEnd"/>
          </w:p>
        </w:tc>
        <w:tc>
          <w:tcPr>
            <w:tcW w:w="2248" w:type="dxa"/>
            <w:vAlign w:val="center"/>
          </w:tcPr>
          <w:p w:rsidR="00365A4A" w:rsidRPr="00AD10A0" w:rsidRDefault="00365A4A" w:rsidP="008643B1">
            <w:pPr>
              <w:rPr>
                <w:b/>
              </w:rPr>
            </w:pPr>
            <w:r w:rsidRPr="00AD10A0">
              <w:rPr>
                <w:b/>
              </w:rPr>
              <w:t>Муниципальное образование</w:t>
            </w:r>
          </w:p>
        </w:tc>
        <w:tc>
          <w:tcPr>
            <w:tcW w:w="2687" w:type="dxa"/>
            <w:vAlign w:val="center"/>
          </w:tcPr>
          <w:p w:rsidR="00365A4A" w:rsidRPr="00AD10A0" w:rsidRDefault="00365A4A" w:rsidP="008643B1">
            <w:pPr>
              <w:jc w:val="center"/>
              <w:rPr>
                <w:b/>
              </w:rPr>
            </w:pPr>
            <w:r w:rsidRPr="00AD10A0">
              <w:rPr>
                <w:b/>
              </w:rPr>
              <w:t xml:space="preserve">Наименование учреждения, </w:t>
            </w:r>
          </w:p>
          <w:p w:rsidR="00365A4A" w:rsidRPr="00AD10A0" w:rsidRDefault="00365A4A" w:rsidP="008643B1">
            <w:pPr>
              <w:jc w:val="center"/>
              <w:rPr>
                <w:b/>
              </w:rPr>
            </w:pPr>
            <w:r w:rsidRPr="00AD10A0">
              <w:rPr>
                <w:b/>
              </w:rPr>
              <w:t xml:space="preserve">в </w:t>
            </w:r>
            <w:proofErr w:type="gramStart"/>
            <w:r w:rsidRPr="00AD10A0">
              <w:rPr>
                <w:b/>
              </w:rPr>
              <w:t>котором</w:t>
            </w:r>
            <w:proofErr w:type="gramEnd"/>
            <w:r w:rsidRPr="00AD10A0">
              <w:rPr>
                <w:b/>
              </w:rPr>
              <w:t xml:space="preserve"> открыта муниципальная научная лаборатория</w:t>
            </w:r>
          </w:p>
        </w:tc>
        <w:tc>
          <w:tcPr>
            <w:tcW w:w="2835" w:type="dxa"/>
            <w:vAlign w:val="center"/>
          </w:tcPr>
          <w:p w:rsidR="00365A4A" w:rsidRPr="00AD10A0" w:rsidRDefault="00365A4A" w:rsidP="008643B1">
            <w:pPr>
              <w:jc w:val="center"/>
              <w:rPr>
                <w:b/>
              </w:rPr>
            </w:pPr>
            <w:r w:rsidRPr="00AD10A0">
              <w:rPr>
                <w:b/>
              </w:rPr>
              <w:t>Адрес</w:t>
            </w:r>
          </w:p>
        </w:tc>
        <w:tc>
          <w:tcPr>
            <w:tcW w:w="2126" w:type="dxa"/>
            <w:vAlign w:val="center"/>
          </w:tcPr>
          <w:p w:rsidR="00365A4A" w:rsidRPr="00AD10A0" w:rsidRDefault="00365A4A" w:rsidP="008643B1">
            <w:pPr>
              <w:jc w:val="center"/>
              <w:rPr>
                <w:b/>
              </w:rPr>
            </w:pPr>
            <w:r w:rsidRPr="00AD10A0">
              <w:rPr>
                <w:b/>
              </w:rPr>
              <w:t>Руководитель муниципальной научной лаборатории</w:t>
            </w:r>
          </w:p>
        </w:tc>
        <w:tc>
          <w:tcPr>
            <w:tcW w:w="3827" w:type="dxa"/>
            <w:vAlign w:val="center"/>
          </w:tcPr>
          <w:p w:rsidR="00365A4A" w:rsidRPr="00AD10A0" w:rsidRDefault="00365A4A" w:rsidP="008643B1">
            <w:pPr>
              <w:jc w:val="center"/>
              <w:rPr>
                <w:b/>
              </w:rPr>
            </w:pPr>
            <w:r w:rsidRPr="00AD10A0">
              <w:rPr>
                <w:b/>
              </w:rPr>
              <w:t>Основные виды деятельности</w:t>
            </w:r>
          </w:p>
        </w:tc>
      </w:tr>
      <w:tr w:rsidR="00365A4A" w:rsidRPr="00AD10A0" w:rsidTr="008643B1">
        <w:trPr>
          <w:trHeight w:val="530"/>
        </w:trPr>
        <w:tc>
          <w:tcPr>
            <w:tcW w:w="560" w:type="dxa"/>
            <w:shd w:val="clear" w:color="auto" w:fill="auto"/>
          </w:tcPr>
          <w:p w:rsidR="00365A4A" w:rsidRPr="00AD10A0" w:rsidRDefault="00365A4A" w:rsidP="00365A4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365A4A" w:rsidRPr="00AD10A0" w:rsidRDefault="00365A4A" w:rsidP="008643B1">
            <w:proofErr w:type="spellStart"/>
            <w:r w:rsidRPr="00AD10A0">
              <w:t>Аткарский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365A4A" w:rsidRPr="00AD10A0" w:rsidRDefault="00365A4A" w:rsidP="008643B1">
            <w:pPr>
              <w:keepNext/>
              <w:suppressAutoHyphens/>
            </w:pPr>
            <w:r w:rsidRPr="00AD10A0">
              <w:t>МОУ «СОШ №</w:t>
            </w:r>
            <w:r w:rsidR="00183355" w:rsidRPr="00AD10A0">
              <w:t> </w:t>
            </w:r>
            <w:r w:rsidR="006177DB" w:rsidRPr="00AD10A0">
              <w:t>9»</w:t>
            </w:r>
          </w:p>
          <w:p w:rsidR="00365A4A" w:rsidRPr="00AD10A0" w:rsidRDefault="00365A4A" w:rsidP="008643B1">
            <w:pPr>
              <w:keepNext/>
              <w:suppressAutoHyphens/>
            </w:pPr>
            <w:r w:rsidRPr="00AD10A0">
              <w:t>г. Аткарска</w:t>
            </w:r>
          </w:p>
        </w:tc>
        <w:tc>
          <w:tcPr>
            <w:tcW w:w="2835" w:type="dxa"/>
            <w:shd w:val="clear" w:color="auto" w:fill="auto"/>
          </w:tcPr>
          <w:p w:rsidR="00365A4A" w:rsidRPr="00AD10A0" w:rsidRDefault="00365A4A" w:rsidP="008643B1">
            <w:pPr>
              <w:keepNext/>
              <w:suppressAutoHyphens/>
            </w:pPr>
            <w:r w:rsidRPr="00AD10A0">
              <w:t>г.</w:t>
            </w:r>
            <w:r w:rsidR="00183355" w:rsidRPr="00AD10A0">
              <w:t> </w:t>
            </w:r>
            <w:r w:rsidRPr="00AD10A0">
              <w:t>Аткарск</w:t>
            </w:r>
          </w:p>
          <w:p w:rsidR="00365A4A" w:rsidRPr="00AD10A0" w:rsidRDefault="00365A4A" w:rsidP="008643B1">
            <w:pPr>
              <w:keepNext/>
              <w:suppressAutoHyphens/>
            </w:pPr>
            <w:r w:rsidRPr="00AD10A0">
              <w:t>ул. Советская, 88</w:t>
            </w:r>
          </w:p>
          <w:p w:rsidR="00365A4A" w:rsidRPr="00AD10A0" w:rsidRDefault="00365A4A" w:rsidP="008643B1">
            <w:pPr>
              <w:keepNext/>
              <w:suppressAutoHyphens/>
            </w:pPr>
            <w:r w:rsidRPr="00AD10A0">
              <w:t>т. 8(84552) 3-31-91</w:t>
            </w:r>
          </w:p>
          <w:p w:rsidR="00365A4A" w:rsidRPr="00AD10A0" w:rsidRDefault="00365A4A" w:rsidP="008643B1">
            <w:pPr>
              <w:keepNext/>
              <w:suppressAutoHyphens/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 xml:space="preserve">: </w:t>
            </w:r>
            <w:hyperlink r:id="rId7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sc.9@mail.ru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365A4A" w:rsidRPr="00AD10A0" w:rsidRDefault="00365A4A" w:rsidP="007C092A">
            <w:pPr>
              <w:keepNext/>
              <w:suppressAutoHyphens/>
            </w:pPr>
            <w:r w:rsidRPr="00AD10A0">
              <w:t xml:space="preserve">Селина Татьяна Анатольевна, заместитель директора </w:t>
            </w:r>
          </w:p>
        </w:tc>
        <w:tc>
          <w:tcPr>
            <w:tcW w:w="3827" w:type="dxa"/>
            <w:shd w:val="clear" w:color="auto" w:fill="auto"/>
          </w:tcPr>
          <w:p w:rsidR="004F5969" w:rsidRPr="00AD10A0" w:rsidRDefault="004F5969" w:rsidP="00D36C9F">
            <w:pPr>
              <w:jc w:val="both"/>
            </w:pPr>
            <w:r w:rsidRPr="00AD10A0">
              <w:t>Педагогическое сопровождение исследовательской и проектной деятельности обучающихся (в рамках промежуточной аттестации в 7-8 классах и выполнения индивидуального итогового проекта в 9 классе).</w:t>
            </w:r>
          </w:p>
          <w:p w:rsidR="004F5969" w:rsidRPr="00AD10A0" w:rsidRDefault="004F5969" w:rsidP="00D36C9F">
            <w:pPr>
              <w:jc w:val="both"/>
            </w:pPr>
            <w:r w:rsidRPr="00AD10A0">
              <w:t>Инновационная деятельность педагога по достижению планируемых результатов ООП в условиях перехода на ФГОС.</w:t>
            </w:r>
          </w:p>
          <w:p w:rsidR="004F5969" w:rsidRPr="00AD10A0" w:rsidRDefault="004F5969" w:rsidP="00D36C9F">
            <w:pPr>
              <w:jc w:val="both"/>
            </w:pPr>
            <w:r w:rsidRPr="00AD10A0">
              <w:t xml:space="preserve">Духовно-нравственное воспитание </w:t>
            </w:r>
            <w:proofErr w:type="gramStart"/>
            <w:r w:rsidRPr="00AD10A0">
              <w:t>обучающихся</w:t>
            </w:r>
            <w:proofErr w:type="gramEnd"/>
            <w:r w:rsidRPr="00AD10A0">
              <w:t xml:space="preserve"> через организацию работы военно-патриотического клуба.</w:t>
            </w:r>
          </w:p>
          <w:p w:rsidR="004F5969" w:rsidRPr="00AD10A0" w:rsidRDefault="004F5969" w:rsidP="00D36C9F">
            <w:pPr>
              <w:jc w:val="both"/>
            </w:pPr>
            <w:r w:rsidRPr="00AD10A0">
              <w:t>Организация партнерского взаимодействия с общеобразовательными и социальными учреждениями как условие создания интегрированного образовательного пространства.</w:t>
            </w:r>
          </w:p>
          <w:p w:rsidR="00365A4A" w:rsidRPr="00AD10A0" w:rsidRDefault="004F5969" w:rsidP="00D36C9F">
            <w:pPr>
              <w:jc w:val="both"/>
            </w:pPr>
            <w:proofErr w:type="spellStart"/>
            <w:r w:rsidRPr="00AD10A0">
              <w:t>Тьюторское</w:t>
            </w:r>
            <w:proofErr w:type="spellEnd"/>
            <w:r w:rsidRPr="00AD10A0">
              <w:t xml:space="preserve"> сопровождение одаренных детей.</w:t>
            </w:r>
          </w:p>
        </w:tc>
      </w:tr>
      <w:tr w:rsidR="00004542" w:rsidRPr="00AD10A0" w:rsidTr="008643B1">
        <w:trPr>
          <w:trHeight w:val="530"/>
        </w:trPr>
        <w:tc>
          <w:tcPr>
            <w:tcW w:w="560" w:type="dxa"/>
            <w:shd w:val="clear" w:color="auto" w:fill="auto"/>
          </w:tcPr>
          <w:p w:rsidR="00004542" w:rsidRPr="00AD10A0" w:rsidRDefault="00004542" w:rsidP="00365A4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004542" w:rsidRPr="00AD10A0" w:rsidRDefault="00004542" w:rsidP="008643B1">
            <w:proofErr w:type="spellStart"/>
            <w:r w:rsidRPr="00AD10A0">
              <w:t>Аткарский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004542" w:rsidRPr="00AD10A0" w:rsidRDefault="00004542" w:rsidP="00004542">
            <w:pPr>
              <w:keepNext/>
              <w:suppressAutoHyphens/>
            </w:pPr>
            <w:r w:rsidRPr="00AD10A0">
              <w:t>МОУ «СОШ № 8»</w:t>
            </w:r>
          </w:p>
          <w:p w:rsidR="00004542" w:rsidRPr="00AD10A0" w:rsidRDefault="00004542" w:rsidP="00004542">
            <w:pPr>
              <w:keepNext/>
              <w:suppressAutoHyphens/>
            </w:pPr>
            <w:r w:rsidRPr="00AD10A0">
              <w:t>г. Аткарска</w:t>
            </w:r>
          </w:p>
        </w:tc>
        <w:tc>
          <w:tcPr>
            <w:tcW w:w="2835" w:type="dxa"/>
            <w:shd w:val="clear" w:color="auto" w:fill="auto"/>
          </w:tcPr>
          <w:p w:rsidR="00004542" w:rsidRPr="00AD10A0" w:rsidRDefault="00004542" w:rsidP="00004542">
            <w:pPr>
              <w:keepNext/>
              <w:suppressAutoHyphens/>
            </w:pPr>
            <w:r w:rsidRPr="00AD10A0">
              <w:t>г. Аткарск</w:t>
            </w:r>
          </w:p>
          <w:p w:rsidR="00004542" w:rsidRPr="00AD10A0" w:rsidRDefault="00004542" w:rsidP="008643B1">
            <w:pPr>
              <w:keepNext/>
              <w:suppressAutoHyphens/>
            </w:pPr>
            <w:r w:rsidRPr="00AD10A0">
              <w:t>ул</w:t>
            </w:r>
            <w:proofErr w:type="gramStart"/>
            <w:r w:rsidRPr="00AD10A0">
              <w:t>.Р</w:t>
            </w:r>
            <w:proofErr w:type="gramEnd"/>
            <w:r w:rsidRPr="00AD10A0">
              <w:t>еволюционная, 60</w:t>
            </w:r>
          </w:p>
          <w:p w:rsidR="00004542" w:rsidRPr="00AD10A0" w:rsidRDefault="00004542" w:rsidP="008643B1">
            <w:pPr>
              <w:keepNext/>
              <w:suppressAutoHyphens/>
            </w:pPr>
            <w:r w:rsidRPr="00AD10A0">
              <w:t>8(84552)3-33-69</w:t>
            </w:r>
          </w:p>
          <w:p w:rsidR="00004542" w:rsidRPr="00AD10A0" w:rsidRDefault="00004542" w:rsidP="00D36C9F">
            <w:pPr>
              <w:keepNext/>
              <w:suppressAutoHyphens/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>: gor@yandex.ru</w:t>
            </w:r>
          </w:p>
        </w:tc>
        <w:tc>
          <w:tcPr>
            <w:tcW w:w="2126" w:type="dxa"/>
            <w:shd w:val="clear" w:color="auto" w:fill="auto"/>
          </w:tcPr>
          <w:p w:rsidR="00004542" w:rsidRPr="00AD10A0" w:rsidRDefault="00004542" w:rsidP="00004542">
            <w:pPr>
              <w:keepNext/>
              <w:suppressAutoHyphens/>
            </w:pPr>
            <w:r w:rsidRPr="00AD10A0">
              <w:t xml:space="preserve">Калинина Елена Викторовна, директор </w:t>
            </w:r>
          </w:p>
        </w:tc>
        <w:tc>
          <w:tcPr>
            <w:tcW w:w="3827" w:type="dxa"/>
            <w:shd w:val="clear" w:color="auto" w:fill="auto"/>
          </w:tcPr>
          <w:p w:rsidR="00004542" w:rsidRPr="00AD10A0" w:rsidRDefault="00004542" w:rsidP="008643B1">
            <w:pPr>
              <w:jc w:val="both"/>
            </w:pPr>
            <w:r w:rsidRPr="00AD10A0">
              <w:t xml:space="preserve">Социальное проектирование как форма воспитания </w:t>
            </w:r>
            <w:proofErr w:type="gramStart"/>
            <w:r w:rsidRPr="00AD10A0">
              <w:t>обучающихся</w:t>
            </w:r>
            <w:proofErr w:type="gramEnd"/>
            <w:r w:rsidRPr="00AD10A0">
              <w:t xml:space="preserve"> в школе.</w:t>
            </w:r>
          </w:p>
          <w:p w:rsidR="00004542" w:rsidRPr="00AD10A0" w:rsidRDefault="00004542" w:rsidP="008643B1">
            <w:pPr>
              <w:jc w:val="both"/>
            </w:pPr>
            <w:r w:rsidRPr="00AD10A0">
              <w:t>Духовно-нравственное воспитание обучающихся и воспитанников.</w:t>
            </w:r>
          </w:p>
          <w:p w:rsidR="00004542" w:rsidRPr="00AD10A0" w:rsidRDefault="00004542" w:rsidP="00590355">
            <w:pPr>
              <w:jc w:val="both"/>
            </w:pPr>
            <w:r w:rsidRPr="00AD10A0">
              <w:t xml:space="preserve">Экологическое проектирование как форма воспитания </w:t>
            </w:r>
            <w:proofErr w:type="gramStart"/>
            <w:r w:rsidRPr="00AD10A0">
              <w:t>обучающихся</w:t>
            </w:r>
            <w:proofErr w:type="gramEnd"/>
            <w:r w:rsidRPr="00AD10A0">
              <w:t>.</w:t>
            </w:r>
          </w:p>
        </w:tc>
      </w:tr>
      <w:tr w:rsidR="00365A4A" w:rsidRPr="00AD10A0" w:rsidTr="008643B1">
        <w:trPr>
          <w:trHeight w:val="530"/>
        </w:trPr>
        <w:tc>
          <w:tcPr>
            <w:tcW w:w="560" w:type="dxa"/>
            <w:shd w:val="clear" w:color="auto" w:fill="auto"/>
          </w:tcPr>
          <w:p w:rsidR="00365A4A" w:rsidRPr="00AD10A0" w:rsidRDefault="00365A4A" w:rsidP="00365A4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365A4A" w:rsidRPr="00AD10A0" w:rsidRDefault="00365A4A" w:rsidP="008643B1">
            <w:proofErr w:type="spellStart"/>
            <w:r w:rsidRPr="00AD10A0">
              <w:t>Базарно-Карабулакский</w:t>
            </w:r>
            <w:proofErr w:type="spellEnd"/>
          </w:p>
          <w:p w:rsidR="00365A4A" w:rsidRPr="00AD10A0" w:rsidRDefault="00365A4A" w:rsidP="008643B1">
            <w:r w:rsidRPr="00AD10A0">
              <w:t>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365A4A" w:rsidRPr="00AD10A0" w:rsidRDefault="00365A4A" w:rsidP="00D36C9F">
            <w:r w:rsidRPr="00AD10A0">
              <w:t>МБОУ «СОШ №</w:t>
            </w:r>
            <w:r w:rsidR="00183355" w:rsidRPr="00AD10A0">
              <w:t> </w:t>
            </w:r>
            <w:r w:rsidRPr="00AD10A0">
              <w:t>1</w:t>
            </w:r>
          </w:p>
          <w:p w:rsidR="00365A4A" w:rsidRPr="00AD10A0" w:rsidRDefault="00365A4A" w:rsidP="00D36C9F">
            <w:r w:rsidRPr="00AD10A0">
              <w:t>р.п. Базарный Карабулак</w:t>
            </w:r>
            <w:r w:rsidR="006177DB" w:rsidRPr="00AD10A0">
              <w:t>»</w:t>
            </w:r>
            <w:r w:rsidRPr="00AD10A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5A4A" w:rsidRPr="00AD10A0" w:rsidRDefault="00365A4A" w:rsidP="008643B1">
            <w:r w:rsidRPr="00AD10A0">
              <w:t>р.п.</w:t>
            </w:r>
            <w:r w:rsidR="008643B1" w:rsidRPr="00AD10A0">
              <w:t> </w:t>
            </w:r>
            <w:r w:rsidRPr="00AD10A0">
              <w:t>Базарный Карабулак</w:t>
            </w:r>
          </w:p>
          <w:p w:rsidR="00365A4A" w:rsidRPr="00AD10A0" w:rsidRDefault="00365A4A" w:rsidP="008643B1">
            <w:r w:rsidRPr="00AD10A0">
              <w:t xml:space="preserve">ул. Ленина, 92 </w:t>
            </w:r>
            <w:r w:rsidR="00595A45" w:rsidRPr="00AD10A0">
              <w:t>«</w:t>
            </w:r>
            <w:r w:rsidRPr="00AD10A0">
              <w:t>а</w:t>
            </w:r>
            <w:r w:rsidR="00595A45" w:rsidRPr="00AD10A0">
              <w:t>»</w:t>
            </w:r>
          </w:p>
          <w:p w:rsidR="00365A4A" w:rsidRPr="00AD10A0" w:rsidRDefault="008643B1" w:rsidP="008643B1">
            <w:pPr>
              <w:rPr>
                <w:lang w:val="en-US"/>
              </w:rPr>
            </w:pPr>
            <w:r w:rsidRPr="00AD10A0">
              <w:t>т</w:t>
            </w:r>
            <w:r w:rsidR="00365A4A" w:rsidRPr="00AD10A0">
              <w:rPr>
                <w:lang w:val="en-US"/>
              </w:rPr>
              <w:t>. 8(8549) 12-22-09</w:t>
            </w:r>
          </w:p>
          <w:p w:rsidR="00365A4A" w:rsidRPr="00AD10A0" w:rsidRDefault="00365A4A" w:rsidP="008643B1">
            <w:pPr>
              <w:rPr>
                <w:lang w:val="en-US"/>
              </w:rPr>
            </w:pPr>
            <w:r w:rsidRPr="00AD10A0">
              <w:rPr>
                <w:lang w:val="en-US"/>
              </w:rPr>
              <w:t>e-mail: ishanina@bk.ru</w:t>
            </w:r>
          </w:p>
        </w:tc>
        <w:tc>
          <w:tcPr>
            <w:tcW w:w="2126" w:type="dxa"/>
            <w:shd w:val="clear" w:color="auto" w:fill="auto"/>
          </w:tcPr>
          <w:p w:rsidR="00365A4A" w:rsidRPr="00AD10A0" w:rsidRDefault="00365A4A" w:rsidP="008643B1">
            <w:proofErr w:type="spellStart"/>
            <w:r w:rsidRPr="00AD10A0">
              <w:t>Шанина</w:t>
            </w:r>
            <w:proofErr w:type="spellEnd"/>
            <w:r w:rsidRPr="00AD10A0">
              <w:t xml:space="preserve"> Ирина Вячеславовна,  учитель математики</w:t>
            </w:r>
          </w:p>
        </w:tc>
        <w:tc>
          <w:tcPr>
            <w:tcW w:w="3827" w:type="dxa"/>
            <w:shd w:val="clear" w:color="auto" w:fill="auto"/>
          </w:tcPr>
          <w:p w:rsidR="00365A4A" w:rsidRPr="00AD10A0" w:rsidRDefault="00F363DA" w:rsidP="00F363DA">
            <w:pPr>
              <w:jc w:val="both"/>
            </w:pPr>
            <w:proofErr w:type="spellStart"/>
            <w:r w:rsidRPr="00AD10A0">
              <w:rPr>
                <w:bCs/>
              </w:rPr>
              <w:t>Метапредметный</w:t>
            </w:r>
            <w:proofErr w:type="spellEnd"/>
            <w:r w:rsidRPr="00AD10A0">
              <w:rPr>
                <w:bCs/>
              </w:rPr>
              <w:t xml:space="preserve"> подход в организации внеурочной деятельности </w:t>
            </w:r>
            <w:proofErr w:type="gramStart"/>
            <w:r w:rsidRPr="00AD10A0">
              <w:rPr>
                <w:bCs/>
              </w:rPr>
              <w:t>обучающихся</w:t>
            </w:r>
            <w:proofErr w:type="gramEnd"/>
            <w:r w:rsidRPr="00AD10A0">
              <w:rPr>
                <w:bCs/>
              </w:rPr>
              <w:t>.</w:t>
            </w:r>
          </w:p>
        </w:tc>
      </w:tr>
      <w:tr w:rsidR="00153382" w:rsidRPr="00AD10A0" w:rsidTr="008643B1">
        <w:trPr>
          <w:trHeight w:val="530"/>
        </w:trPr>
        <w:tc>
          <w:tcPr>
            <w:tcW w:w="560" w:type="dxa"/>
            <w:shd w:val="clear" w:color="auto" w:fill="auto"/>
          </w:tcPr>
          <w:p w:rsidR="00153382" w:rsidRPr="00AD10A0" w:rsidRDefault="00153382" w:rsidP="00365A4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153382" w:rsidRPr="00AD10A0" w:rsidRDefault="00153382" w:rsidP="008643B1">
            <w:pPr>
              <w:keepNext/>
              <w:suppressAutoHyphens/>
            </w:pPr>
            <w:proofErr w:type="spellStart"/>
            <w:r w:rsidRPr="00AD10A0">
              <w:t>Балаковский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153382" w:rsidRPr="00AD10A0" w:rsidRDefault="00153382" w:rsidP="00D36C9F">
            <w:pPr>
              <w:keepNext/>
              <w:suppressAutoHyphens/>
            </w:pPr>
            <w:r w:rsidRPr="00AD10A0">
              <w:t>МАОУ</w:t>
            </w:r>
          </w:p>
          <w:p w:rsidR="00153382" w:rsidRPr="00AD10A0" w:rsidRDefault="00153382" w:rsidP="00D36C9F">
            <w:pPr>
              <w:keepNext/>
              <w:suppressAutoHyphens/>
            </w:pPr>
            <w:r w:rsidRPr="00AD10A0">
              <w:t>Лицей № 2</w:t>
            </w:r>
          </w:p>
          <w:p w:rsidR="00153382" w:rsidRPr="00AD10A0" w:rsidRDefault="00153382" w:rsidP="00D36C9F">
            <w:pPr>
              <w:keepNext/>
              <w:suppressAutoHyphens/>
            </w:pPr>
            <w:r w:rsidRPr="00AD10A0">
              <w:t xml:space="preserve"> г. Балаково </w:t>
            </w:r>
          </w:p>
        </w:tc>
        <w:tc>
          <w:tcPr>
            <w:tcW w:w="2835" w:type="dxa"/>
            <w:shd w:val="clear" w:color="auto" w:fill="auto"/>
          </w:tcPr>
          <w:p w:rsidR="00153382" w:rsidRPr="00AD10A0" w:rsidRDefault="00153382" w:rsidP="00153382">
            <w:pPr>
              <w:keepNext/>
              <w:suppressAutoHyphens/>
            </w:pPr>
            <w:r w:rsidRPr="00AD10A0">
              <w:t>г. Балаково</w:t>
            </w:r>
          </w:p>
          <w:p w:rsidR="00153382" w:rsidRPr="00AD10A0" w:rsidRDefault="00153382" w:rsidP="00153382">
            <w:pPr>
              <w:keepNext/>
              <w:suppressAutoHyphens/>
            </w:pPr>
            <w:r w:rsidRPr="00AD10A0">
              <w:t>ул. Комсомольская, 47/1</w:t>
            </w:r>
          </w:p>
          <w:p w:rsidR="00153382" w:rsidRPr="00AD10A0" w:rsidRDefault="00153382" w:rsidP="00153382">
            <w:pPr>
              <w:keepNext/>
              <w:suppressAutoHyphens/>
            </w:pPr>
            <w:r w:rsidRPr="00AD10A0">
              <w:t>т.8(8453) 46-12-80</w:t>
            </w:r>
          </w:p>
          <w:p w:rsidR="00153382" w:rsidRPr="00AD10A0" w:rsidRDefault="00153382" w:rsidP="00153382">
            <w:pPr>
              <w:keepNext/>
              <w:suppressAutoHyphens/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>: licey2.bal@bk.ru</w:t>
            </w:r>
          </w:p>
        </w:tc>
        <w:tc>
          <w:tcPr>
            <w:tcW w:w="2126" w:type="dxa"/>
            <w:shd w:val="clear" w:color="auto" w:fill="auto"/>
          </w:tcPr>
          <w:p w:rsidR="00153382" w:rsidRPr="00AD10A0" w:rsidRDefault="00153382" w:rsidP="00153382">
            <w:pPr>
              <w:keepNext/>
              <w:suppressAutoHyphens/>
            </w:pPr>
            <w:proofErr w:type="spellStart"/>
            <w:r w:rsidRPr="00AD10A0">
              <w:t>Гевлич</w:t>
            </w:r>
            <w:proofErr w:type="spellEnd"/>
            <w:r w:rsidRPr="00AD10A0">
              <w:t xml:space="preserve"> Инна </w:t>
            </w:r>
            <w:proofErr w:type="spellStart"/>
            <w:r w:rsidRPr="00AD10A0">
              <w:t>Кимовна</w:t>
            </w:r>
            <w:proofErr w:type="spellEnd"/>
            <w:r w:rsidRPr="00AD10A0">
              <w:t>, директор</w:t>
            </w:r>
          </w:p>
        </w:tc>
        <w:tc>
          <w:tcPr>
            <w:tcW w:w="3827" w:type="dxa"/>
            <w:shd w:val="clear" w:color="auto" w:fill="auto"/>
          </w:tcPr>
          <w:p w:rsidR="00153382" w:rsidRPr="00AD10A0" w:rsidRDefault="00153382" w:rsidP="00F20550">
            <w:pPr>
              <w:keepNext/>
              <w:suppressAutoHyphens/>
              <w:jc w:val="both"/>
            </w:pPr>
            <w:r w:rsidRPr="00AD10A0">
              <w:t xml:space="preserve">Профессиональное самоопределение учащихся. Педагогическая поддержка проектной деятельности </w:t>
            </w:r>
            <w:proofErr w:type="gramStart"/>
            <w:r w:rsidRPr="00AD10A0">
              <w:t>обучающихся</w:t>
            </w:r>
            <w:proofErr w:type="gramEnd"/>
            <w:r w:rsidRPr="00AD10A0">
              <w:t>.</w:t>
            </w:r>
            <w:r w:rsidR="00F20550">
              <w:t xml:space="preserve"> </w:t>
            </w:r>
            <w:r w:rsidRPr="00AD10A0">
              <w:t>Робототехника.</w:t>
            </w:r>
          </w:p>
        </w:tc>
      </w:tr>
      <w:tr w:rsidR="00153382" w:rsidRPr="00AD10A0" w:rsidTr="008643B1">
        <w:trPr>
          <w:trHeight w:val="530"/>
        </w:trPr>
        <w:tc>
          <w:tcPr>
            <w:tcW w:w="560" w:type="dxa"/>
            <w:shd w:val="clear" w:color="auto" w:fill="auto"/>
          </w:tcPr>
          <w:p w:rsidR="00153382" w:rsidRPr="00AD10A0" w:rsidRDefault="00153382" w:rsidP="00365A4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153382" w:rsidRPr="00AD10A0" w:rsidRDefault="00153382" w:rsidP="008643B1">
            <w:proofErr w:type="spellStart"/>
            <w:r w:rsidRPr="00AD10A0">
              <w:t>Балаковский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153382" w:rsidRPr="00AD10A0" w:rsidRDefault="00D36C9F" w:rsidP="00D36C9F">
            <w:r w:rsidRPr="00AD10A0">
              <w:t xml:space="preserve">МАОУ </w:t>
            </w:r>
            <w:r w:rsidR="00153382" w:rsidRPr="00AD10A0">
              <w:t>«</w:t>
            </w:r>
            <w:r w:rsidRPr="00AD10A0">
              <w:t>СОШ №</w:t>
            </w:r>
            <w:r w:rsidR="00153382" w:rsidRPr="00AD10A0">
              <w:t xml:space="preserve"> 28» </w:t>
            </w:r>
          </w:p>
          <w:p w:rsidR="00153382" w:rsidRPr="00AD10A0" w:rsidRDefault="00153382" w:rsidP="00D36C9F">
            <w:r w:rsidRPr="00AD10A0">
              <w:t xml:space="preserve">г. Балаково </w:t>
            </w:r>
          </w:p>
        </w:tc>
        <w:tc>
          <w:tcPr>
            <w:tcW w:w="2835" w:type="dxa"/>
            <w:shd w:val="clear" w:color="auto" w:fill="auto"/>
          </w:tcPr>
          <w:p w:rsidR="00153382" w:rsidRPr="00AD10A0" w:rsidRDefault="00153382" w:rsidP="00D36C9F">
            <w:r w:rsidRPr="00AD10A0">
              <w:t xml:space="preserve">г. Балаково, </w:t>
            </w:r>
          </w:p>
          <w:p w:rsidR="00153382" w:rsidRPr="00AD10A0" w:rsidRDefault="00153382" w:rsidP="00D36C9F">
            <w:r w:rsidRPr="00AD10A0">
              <w:t xml:space="preserve">ул. </w:t>
            </w:r>
            <w:proofErr w:type="spellStart"/>
            <w:r w:rsidRPr="00AD10A0">
              <w:t>Трнавская</w:t>
            </w:r>
            <w:proofErr w:type="spellEnd"/>
            <w:r w:rsidRPr="00AD10A0">
              <w:t>, д.38</w:t>
            </w:r>
          </w:p>
          <w:p w:rsidR="00D36C9F" w:rsidRPr="00AD10A0" w:rsidRDefault="00D36C9F" w:rsidP="00D36C9F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 8(8453) 33-83-80</w:t>
            </w:r>
          </w:p>
          <w:p w:rsidR="00D36C9F" w:rsidRPr="00AD10A0" w:rsidRDefault="00D36C9F" w:rsidP="00D36C9F">
            <w:pPr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>: sh28@rambler.ru</w:t>
            </w:r>
          </w:p>
          <w:p w:rsidR="00D36C9F" w:rsidRPr="00AD10A0" w:rsidRDefault="00D36C9F" w:rsidP="00D36C9F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3382" w:rsidRPr="00AD10A0" w:rsidRDefault="00153382" w:rsidP="00D36C9F">
            <w:r w:rsidRPr="00AD10A0">
              <w:t>Кузнецов</w:t>
            </w:r>
          </w:p>
          <w:p w:rsidR="00153382" w:rsidRPr="00AD10A0" w:rsidRDefault="00153382" w:rsidP="00D36C9F">
            <w:r w:rsidRPr="00AD10A0">
              <w:t xml:space="preserve">Константин Борисович, </w:t>
            </w:r>
          </w:p>
          <w:p w:rsidR="00153382" w:rsidRPr="00AD10A0" w:rsidRDefault="00153382" w:rsidP="007C092A">
            <w:r w:rsidRPr="00AD10A0">
              <w:t xml:space="preserve">директор </w:t>
            </w:r>
          </w:p>
        </w:tc>
        <w:tc>
          <w:tcPr>
            <w:tcW w:w="3827" w:type="dxa"/>
            <w:shd w:val="clear" w:color="auto" w:fill="auto"/>
          </w:tcPr>
          <w:p w:rsidR="00153382" w:rsidRPr="00AD10A0" w:rsidRDefault="00153382" w:rsidP="00153382">
            <w:pPr>
              <w:jc w:val="both"/>
            </w:pPr>
            <w:r w:rsidRPr="00AD10A0">
              <w:t>Проектирование современного</w:t>
            </w:r>
            <w:r w:rsidR="00590355">
              <w:t xml:space="preserve"> урока в рамках реализации ФГОС.</w:t>
            </w:r>
          </w:p>
          <w:p w:rsidR="00153382" w:rsidRPr="00AD10A0" w:rsidRDefault="00153382" w:rsidP="00153382">
            <w:pPr>
              <w:jc w:val="both"/>
            </w:pPr>
            <w:r w:rsidRPr="00AD10A0">
              <w:t>Эффективность внедрения здоровьесберегающих техно</w:t>
            </w:r>
            <w:r w:rsidR="00590355">
              <w:t>логий в образовательный процесс.</w:t>
            </w:r>
          </w:p>
          <w:p w:rsidR="00153382" w:rsidRPr="00AD10A0" w:rsidRDefault="00153382" w:rsidP="00153382">
            <w:pPr>
              <w:jc w:val="both"/>
            </w:pPr>
            <w:r w:rsidRPr="00AD10A0">
              <w:t xml:space="preserve">Создание образовательного пространства, обеспечивающего проектно-исследовательскую деятельность учителей и учащихся. </w:t>
            </w:r>
          </w:p>
        </w:tc>
      </w:tr>
      <w:tr w:rsidR="00153382" w:rsidRPr="00AD10A0" w:rsidTr="008643B1">
        <w:trPr>
          <w:trHeight w:val="779"/>
        </w:trPr>
        <w:tc>
          <w:tcPr>
            <w:tcW w:w="560" w:type="dxa"/>
            <w:shd w:val="clear" w:color="auto" w:fill="auto"/>
          </w:tcPr>
          <w:p w:rsidR="00153382" w:rsidRPr="00AD10A0" w:rsidRDefault="0015338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153382" w:rsidRPr="00AD10A0" w:rsidRDefault="00153382" w:rsidP="00153382">
            <w:r w:rsidRPr="00AD10A0">
              <w:t>Вольский</w:t>
            </w:r>
          </w:p>
          <w:p w:rsidR="00153382" w:rsidRPr="00AD10A0" w:rsidRDefault="00153382" w:rsidP="00153382">
            <w:r w:rsidRPr="00AD10A0">
              <w:t>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153382" w:rsidRPr="00AD10A0" w:rsidRDefault="00153382" w:rsidP="00153382">
            <w:r w:rsidRPr="00AD10A0">
              <w:t xml:space="preserve">ГАПОУ СО «Вольский педагогический колледж </w:t>
            </w:r>
          </w:p>
          <w:p w:rsidR="00153382" w:rsidRPr="00AD10A0" w:rsidRDefault="00153382" w:rsidP="00153382">
            <w:r w:rsidRPr="00AD10A0">
              <w:t>им.Ф.И. Панферова»</w:t>
            </w:r>
          </w:p>
        </w:tc>
        <w:tc>
          <w:tcPr>
            <w:tcW w:w="2835" w:type="dxa"/>
            <w:shd w:val="clear" w:color="auto" w:fill="auto"/>
          </w:tcPr>
          <w:p w:rsidR="00D36C9F" w:rsidRPr="00AD10A0" w:rsidRDefault="00153382" w:rsidP="00153382">
            <w:smartTag w:uri="urn:schemas-microsoft-com:office:smarttags" w:element="metricconverter">
              <w:smartTagPr>
                <w:attr w:name="ProductID" w:val="412900, г"/>
              </w:smartTagPr>
              <w:r w:rsidRPr="00AD10A0">
                <w:t>412900, г</w:t>
              </w:r>
            </w:smartTag>
            <w:r w:rsidRPr="00AD10A0">
              <w:t xml:space="preserve">. Вольск, </w:t>
            </w:r>
          </w:p>
          <w:p w:rsidR="00153382" w:rsidRPr="00AD10A0" w:rsidRDefault="00153382" w:rsidP="00153382">
            <w:r w:rsidRPr="00AD10A0">
              <w:t>ул.</w:t>
            </w:r>
            <w:r w:rsidR="00D36C9F" w:rsidRPr="00AD10A0">
              <w:t> </w:t>
            </w:r>
            <w:r w:rsidRPr="00AD10A0">
              <w:t>Комсомольская,</w:t>
            </w:r>
            <w:r w:rsidR="00D36C9F" w:rsidRPr="00AD10A0">
              <w:t xml:space="preserve"> </w:t>
            </w:r>
            <w:r w:rsidRPr="00AD10A0">
              <w:t>д.202</w:t>
            </w:r>
          </w:p>
          <w:p w:rsidR="00153382" w:rsidRPr="00AD10A0" w:rsidRDefault="00D36C9F" w:rsidP="00153382">
            <w:r w:rsidRPr="00AD10A0">
              <w:t xml:space="preserve">т. </w:t>
            </w:r>
            <w:r w:rsidR="00153382" w:rsidRPr="00AD10A0">
              <w:t>8(84593)</w:t>
            </w:r>
            <w:r w:rsidRPr="00AD10A0">
              <w:t xml:space="preserve"> </w:t>
            </w:r>
            <w:r w:rsidR="00153382" w:rsidRPr="00AD10A0">
              <w:t>5-26-39</w:t>
            </w:r>
            <w:r w:rsidRPr="00AD10A0">
              <w:t>;</w:t>
            </w:r>
          </w:p>
          <w:p w:rsidR="00153382" w:rsidRPr="00AD10A0" w:rsidRDefault="003735A1" w:rsidP="00153382">
            <w:hyperlink r:id="rId8" w:history="1"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volskvpk</w:t>
              </w:r>
              <w:r w:rsidR="00153382" w:rsidRPr="00AD10A0">
                <w:rPr>
                  <w:rStyle w:val="a4"/>
                  <w:color w:val="auto"/>
                  <w:u w:val="none"/>
                </w:rPr>
                <w:t>@</w:t>
              </w:r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153382" w:rsidRPr="00AD10A0">
                <w:rPr>
                  <w:rStyle w:val="a4"/>
                  <w:color w:val="auto"/>
                  <w:u w:val="none"/>
                </w:rPr>
                <w:t>.</w:t>
              </w:r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D36C9F" w:rsidRPr="00AD10A0">
              <w:t>;</w:t>
            </w:r>
          </w:p>
          <w:p w:rsidR="00153382" w:rsidRPr="00AD10A0" w:rsidRDefault="003735A1" w:rsidP="00153382">
            <w:hyperlink r:id="rId9" w:history="1"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Qu</w:t>
              </w:r>
              <w:r w:rsidR="00153382" w:rsidRPr="00AD10A0">
                <w:rPr>
                  <w:rStyle w:val="a4"/>
                  <w:color w:val="auto"/>
                  <w:u w:val="none"/>
                </w:rPr>
                <w:t>64@</w:t>
              </w:r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153382" w:rsidRPr="00AD10A0">
                <w:rPr>
                  <w:rStyle w:val="a4"/>
                  <w:color w:val="auto"/>
                  <w:u w:val="none"/>
                </w:rPr>
                <w:t>.</w:t>
              </w:r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126" w:type="dxa"/>
            <w:shd w:val="clear" w:color="auto" w:fill="auto"/>
          </w:tcPr>
          <w:p w:rsidR="00153382" w:rsidRPr="00AD10A0" w:rsidRDefault="00153382" w:rsidP="007C092A">
            <w:r w:rsidRPr="00AD10A0">
              <w:t xml:space="preserve">Короткова Светлана Леонидовна, заместитель директора </w:t>
            </w:r>
          </w:p>
        </w:tc>
        <w:tc>
          <w:tcPr>
            <w:tcW w:w="3827" w:type="dxa"/>
            <w:shd w:val="clear" w:color="auto" w:fill="auto"/>
          </w:tcPr>
          <w:p w:rsidR="00153382" w:rsidRPr="00AD10A0" w:rsidRDefault="00153382" w:rsidP="00D81B2B">
            <w:pPr>
              <w:tabs>
                <w:tab w:val="left" w:pos="480"/>
                <w:tab w:val="left" w:pos="1134"/>
              </w:tabs>
              <w:jc w:val="both"/>
            </w:pPr>
            <w:r w:rsidRPr="00AD10A0">
              <w:t xml:space="preserve">Организация образовательного процесса на основе </w:t>
            </w:r>
            <w:proofErr w:type="spellStart"/>
            <w:r w:rsidRPr="00AD10A0">
              <w:t>модульно-компетентностного</w:t>
            </w:r>
            <w:proofErr w:type="spellEnd"/>
            <w:r w:rsidRPr="00AD10A0">
              <w:t xml:space="preserve"> подхода в соответствии с требованиями ФГОС СПО,</w:t>
            </w:r>
            <w:r w:rsidR="00D36C9F" w:rsidRPr="00AD10A0">
              <w:t xml:space="preserve"> </w:t>
            </w:r>
            <w:r w:rsidRPr="00AD10A0">
              <w:t xml:space="preserve">ФГОС СОО, профессиональных стандартов, стандартов </w:t>
            </w:r>
            <w:proofErr w:type="spellStart"/>
            <w:r w:rsidRPr="00AD10A0">
              <w:rPr>
                <w:lang w:val="en-GB"/>
              </w:rPr>
              <w:t>WorldSkills</w:t>
            </w:r>
            <w:proofErr w:type="spellEnd"/>
            <w:r w:rsidRPr="00AD10A0">
              <w:t>.</w:t>
            </w:r>
          </w:p>
          <w:p w:rsidR="00153382" w:rsidRPr="00AD10A0" w:rsidRDefault="00153382" w:rsidP="00D81B2B">
            <w:pPr>
              <w:tabs>
                <w:tab w:val="left" w:pos="480"/>
                <w:tab w:val="left" w:pos="1134"/>
              </w:tabs>
              <w:jc w:val="both"/>
            </w:pPr>
            <w:r w:rsidRPr="00AD10A0">
              <w:rPr>
                <w:bCs/>
                <w:color w:val="000000"/>
              </w:rPr>
              <w:t>Внедрение продуктивных методов, проектной деятельности в учебно-воспитательный процесс колледжа.</w:t>
            </w:r>
          </w:p>
          <w:p w:rsidR="00153382" w:rsidRPr="00AD10A0" w:rsidRDefault="00153382" w:rsidP="00D81B2B">
            <w:pPr>
              <w:tabs>
                <w:tab w:val="left" w:pos="480"/>
                <w:tab w:val="left" w:pos="1134"/>
              </w:tabs>
              <w:jc w:val="both"/>
            </w:pPr>
            <w:r w:rsidRPr="00AD10A0">
              <w:rPr>
                <w:bCs/>
                <w:color w:val="000000"/>
              </w:rPr>
              <w:lastRenderedPageBreak/>
              <w:t>Формирование и развитие</w:t>
            </w:r>
            <w:r w:rsidRPr="00AD10A0">
              <w:rPr>
                <w:spacing w:val="-1"/>
              </w:rPr>
              <w:t xml:space="preserve"> </w:t>
            </w:r>
            <w:proofErr w:type="spellStart"/>
            <w:r w:rsidRPr="00AD10A0">
              <w:rPr>
                <w:spacing w:val="-1"/>
              </w:rPr>
              <w:t>социокультурной</w:t>
            </w:r>
            <w:proofErr w:type="spellEnd"/>
            <w:r w:rsidRPr="00AD10A0">
              <w:rPr>
                <w:spacing w:val="-1"/>
              </w:rPr>
              <w:t xml:space="preserve"> среды, создание условий, </w:t>
            </w:r>
            <w:r w:rsidRPr="00AD10A0">
              <w:t>необходимых для всестороннего развития участников образовательного процесса.</w:t>
            </w:r>
          </w:p>
          <w:p w:rsidR="00153382" w:rsidRPr="00AD10A0" w:rsidRDefault="00153382" w:rsidP="00D81B2B">
            <w:pPr>
              <w:tabs>
                <w:tab w:val="left" w:pos="480"/>
              </w:tabs>
              <w:jc w:val="both"/>
            </w:pPr>
            <w:r w:rsidRPr="00AD10A0">
              <w:t xml:space="preserve">Внедрение в учебный процесс активных и интерактивных форм проведения занятий (компьютерных симуляций, </w:t>
            </w:r>
            <w:r w:rsidRPr="00AD10A0">
              <w:rPr>
                <w:spacing w:val="-4"/>
              </w:rPr>
              <w:t xml:space="preserve">деловых и ролевых игр, разбора конкретных ситуаций, психологических и </w:t>
            </w:r>
            <w:r w:rsidRPr="00AD10A0">
              <w:t>иных тренингов, групповых дискуссий, моделирования), технологий установления связей с общественностью, ИК</w:t>
            </w:r>
            <w:proofErr w:type="gramStart"/>
            <w:r w:rsidRPr="00AD10A0">
              <w:t>Т-</w:t>
            </w:r>
            <w:proofErr w:type="gramEnd"/>
            <w:r w:rsidRPr="00AD10A0">
              <w:t xml:space="preserve"> и технологий проектной деятельности в сочетании с внеаудиторной работой для формирования и развития общих и профессиональных компетенций студентов.</w:t>
            </w:r>
          </w:p>
          <w:p w:rsidR="00153382" w:rsidRPr="00AD10A0" w:rsidRDefault="00153382" w:rsidP="00D81B2B">
            <w:pPr>
              <w:tabs>
                <w:tab w:val="left" w:pos="0"/>
                <w:tab w:val="left" w:pos="480"/>
                <w:tab w:val="left" w:pos="900"/>
              </w:tabs>
              <w:jc w:val="both"/>
            </w:pPr>
            <w:r w:rsidRPr="00AD10A0">
              <w:t xml:space="preserve">Всестороннее развитие </w:t>
            </w:r>
            <w:proofErr w:type="spellStart"/>
            <w:r w:rsidRPr="00AD10A0">
              <w:t>здоровьесберегающего</w:t>
            </w:r>
            <w:proofErr w:type="spellEnd"/>
            <w:r w:rsidRPr="00AD10A0">
              <w:t xml:space="preserve"> образовательного пространства с целью сохранения и укрепления здоровья всех субъектов образовательного процесса колледжа.</w:t>
            </w:r>
          </w:p>
          <w:p w:rsidR="00153382" w:rsidRPr="00AD10A0" w:rsidRDefault="00153382" w:rsidP="00F20550">
            <w:pPr>
              <w:tabs>
                <w:tab w:val="left" w:pos="480"/>
              </w:tabs>
              <w:jc w:val="both"/>
            </w:pPr>
            <w:r w:rsidRPr="00AD10A0">
              <w:t>Изучение и распространение передового педагогического опыта через проведение научно-практических семинаров, конференций, конкурсов и выставок</w:t>
            </w:r>
            <w:r w:rsidR="00F20550">
              <w:t>.</w:t>
            </w:r>
          </w:p>
        </w:tc>
      </w:tr>
      <w:tr w:rsidR="00370E42" w:rsidRPr="00AD10A0" w:rsidTr="008643B1">
        <w:trPr>
          <w:trHeight w:val="779"/>
        </w:trPr>
        <w:tc>
          <w:tcPr>
            <w:tcW w:w="560" w:type="dxa"/>
            <w:shd w:val="clear" w:color="auto" w:fill="auto"/>
          </w:tcPr>
          <w:p w:rsidR="00370E42" w:rsidRPr="00AD10A0" w:rsidRDefault="00370E4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370E42" w:rsidRPr="00AD10A0" w:rsidRDefault="00370E42" w:rsidP="00370E42">
            <w:r w:rsidRPr="00AD10A0">
              <w:t>Вольский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D36C9F" w:rsidRPr="00AD10A0" w:rsidRDefault="00370E42" w:rsidP="00370E42">
            <w:r w:rsidRPr="00AD10A0">
              <w:t>М</w:t>
            </w:r>
            <w:r w:rsidR="00D36C9F" w:rsidRPr="00AD10A0">
              <w:t xml:space="preserve">У </w:t>
            </w:r>
            <w:r w:rsidRPr="00AD10A0">
              <w:t xml:space="preserve">«Организационный центр по </w:t>
            </w:r>
            <w:r w:rsidR="00D36C9F" w:rsidRPr="00AD10A0">
              <w:t>о</w:t>
            </w:r>
            <w:r w:rsidRPr="00AD10A0">
              <w:t xml:space="preserve">бслуживанию образовательных учреждений </w:t>
            </w:r>
            <w:proofErr w:type="spellStart"/>
            <w:r w:rsidRPr="00AD10A0">
              <w:t>Вольского</w:t>
            </w:r>
            <w:proofErr w:type="spellEnd"/>
            <w:r w:rsidRPr="00AD10A0">
              <w:t xml:space="preserve"> муниципального района Саратовской области»</w:t>
            </w:r>
            <w:r w:rsidR="00D36C9F" w:rsidRPr="00AD10A0">
              <w:t>:</w:t>
            </w:r>
          </w:p>
          <w:p w:rsidR="00D36C9F" w:rsidRPr="00AD10A0" w:rsidRDefault="00D36C9F" w:rsidP="00D36C9F">
            <w:r w:rsidRPr="00AD10A0">
              <w:t>− </w:t>
            </w:r>
            <w:r w:rsidR="00370E42" w:rsidRPr="00AD10A0">
              <w:t>МОУ «Гимназия имени Героя Советского Союза В.В.</w:t>
            </w:r>
            <w:r w:rsidRPr="00AD10A0">
              <w:t> </w:t>
            </w:r>
            <w:r w:rsidR="00370E42" w:rsidRPr="00AD10A0">
              <w:t>Талалихина г</w:t>
            </w:r>
            <w:proofErr w:type="gramStart"/>
            <w:r w:rsidR="00370E42" w:rsidRPr="00AD10A0">
              <w:t>.В</w:t>
            </w:r>
            <w:proofErr w:type="gramEnd"/>
            <w:r w:rsidR="00370E42" w:rsidRPr="00AD10A0">
              <w:t>ольска Саратовской области»</w:t>
            </w:r>
            <w:r w:rsidRPr="00AD10A0">
              <w:t>;</w:t>
            </w:r>
          </w:p>
          <w:p w:rsidR="00370E42" w:rsidRPr="00AD10A0" w:rsidRDefault="00D36C9F" w:rsidP="00D36C9F">
            <w:r w:rsidRPr="00AD10A0">
              <w:t>− </w:t>
            </w:r>
            <w:r w:rsidR="00370E42" w:rsidRPr="00AD10A0">
              <w:t>МОУ «Лицей г</w:t>
            </w:r>
            <w:proofErr w:type="gramStart"/>
            <w:r w:rsidR="00370E42" w:rsidRPr="00AD10A0">
              <w:t>.В</w:t>
            </w:r>
            <w:proofErr w:type="gramEnd"/>
            <w:r w:rsidR="00370E42" w:rsidRPr="00AD10A0">
              <w:t>ольска Саратовской области»</w:t>
            </w:r>
          </w:p>
        </w:tc>
        <w:tc>
          <w:tcPr>
            <w:tcW w:w="2835" w:type="dxa"/>
            <w:shd w:val="clear" w:color="auto" w:fill="auto"/>
          </w:tcPr>
          <w:p w:rsidR="00370E42" w:rsidRPr="00AD10A0" w:rsidRDefault="00370E42" w:rsidP="00370E42">
            <w:r w:rsidRPr="00AD10A0">
              <w:t>г</w:t>
            </w:r>
            <w:proofErr w:type="gramStart"/>
            <w:r w:rsidRPr="00AD10A0">
              <w:t>.В</w:t>
            </w:r>
            <w:proofErr w:type="gramEnd"/>
            <w:r w:rsidRPr="00AD10A0">
              <w:t>ольск</w:t>
            </w:r>
          </w:p>
          <w:p w:rsidR="00D36C9F" w:rsidRPr="00AD10A0" w:rsidRDefault="00370E42" w:rsidP="00370E42">
            <w:r w:rsidRPr="00AD10A0">
              <w:t xml:space="preserve">ул. Революционная, </w:t>
            </w:r>
          </w:p>
          <w:p w:rsidR="00370E42" w:rsidRPr="00AD10A0" w:rsidRDefault="00370E42" w:rsidP="00D36C9F">
            <w:r w:rsidRPr="00AD10A0">
              <w:t>46</w:t>
            </w:r>
            <w:r w:rsidR="00D36C9F" w:rsidRPr="00AD10A0">
              <w:t> </w:t>
            </w:r>
            <w:r w:rsidRPr="00AD10A0">
              <w:t>«</w:t>
            </w:r>
            <w:r w:rsidR="00D36C9F" w:rsidRPr="00AD10A0">
              <w:t>а</w:t>
            </w:r>
            <w:r w:rsidRPr="00AD10A0">
              <w:t>»</w:t>
            </w:r>
          </w:p>
          <w:p w:rsidR="00D36C9F" w:rsidRPr="00AD10A0" w:rsidRDefault="00D36C9F" w:rsidP="00D36C9F">
            <w:pPr>
              <w:jc w:val="both"/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 8(84593) 7-10-29</w:t>
            </w:r>
          </w:p>
          <w:p w:rsidR="00D36C9F" w:rsidRPr="00AD10A0" w:rsidRDefault="00D36C9F" w:rsidP="00D36C9F">
            <w:pPr>
              <w:rPr>
                <w:lang w:val="en-US"/>
              </w:rPr>
            </w:pPr>
            <w:r w:rsidRPr="00AD10A0">
              <w:rPr>
                <w:lang w:val="en-US"/>
              </w:rPr>
              <w:t xml:space="preserve">e-mail: </w:t>
            </w:r>
            <w:hyperlink r:id="rId10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uimcvolsk@yandex.ru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370E42" w:rsidRPr="00AD10A0" w:rsidRDefault="00370E42" w:rsidP="00D36C9F">
            <w:r w:rsidRPr="00AD10A0">
              <w:t>Говоро</w:t>
            </w:r>
            <w:r w:rsidR="00D36C9F" w:rsidRPr="00AD10A0">
              <w:t xml:space="preserve">ва Елена Николаевна, </w:t>
            </w:r>
            <w:r w:rsidRPr="00AD10A0">
              <w:t>директор МУ «</w:t>
            </w:r>
            <w:proofErr w:type="spellStart"/>
            <w:r w:rsidRPr="00AD10A0">
              <w:t>Оргцентр</w:t>
            </w:r>
            <w:proofErr w:type="spellEnd"/>
            <w:r w:rsidRPr="00AD10A0">
              <w:t xml:space="preserve"> г</w:t>
            </w:r>
            <w:proofErr w:type="gramStart"/>
            <w:r w:rsidRPr="00AD10A0">
              <w:t>.В</w:t>
            </w:r>
            <w:proofErr w:type="gramEnd"/>
            <w:r w:rsidRPr="00AD10A0">
              <w:t>ольска»</w:t>
            </w:r>
          </w:p>
        </w:tc>
        <w:tc>
          <w:tcPr>
            <w:tcW w:w="3827" w:type="dxa"/>
            <w:shd w:val="clear" w:color="auto" w:fill="auto"/>
          </w:tcPr>
          <w:p w:rsidR="00370E42" w:rsidRPr="00AD10A0" w:rsidRDefault="00370E42" w:rsidP="00D81B2B">
            <w:pPr>
              <w:jc w:val="both"/>
            </w:pPr>
            <w:r w:rsidRPr="00AD10A0">
              <w:t xml:space="preserve">Применение проектной и исследовательской технологии на уроках и во внеурочной деятельности, направленной на формирование универсальных учебных действий обучающихся. Использование современных технологий, дистанционного обучения для повышения мотивации и результативности обучения школьников. </w:t>
            </w:r>
          </w:p>
        </w:tc>
      </w:tr>
      <w:tr w:rsidR="00153382" w:rsidRPr="00AD10A0" w:rsidTr="008643B1">
        <w:trPr>
          <w:trHeight w:val="779"/>
        </w:trPr>
        <w:tc>
          <w:tcPr>
            <w:tcW w:w="560" w:type="dxa"/>
            <w:shd w:val="clear" w:color="auto" w:fill="auto"/>
          </w:tcPr>
          <w:p w:rsidR="00153382" w:rsidRPr="00AD10A0" w:rsidRDefault="0015338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153382" w:rsidRPr="00AD10A0" w:rsidRDefault="00153382" w:rsidP="00153382">
            <w:proofErr w:type="spellStart"/>
            <w:r w:rsidRPr="00AD10A0">
              <w:t>Духовницкий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D36C9F" w:rsidRPr="00AD10A0" w:rsidRDefault="00153382" w:rsidP="00D36C9F">
            <w:r w:rsidRPr="00AD10A0">
              <w:t>МОУ «СОШ им.</w:t>
            </w:r>
            <w:r w:rsidR="00D36C9F" w:rsidRPr="00AD10A0">
              <w:t> </w:t>
            </w:r>
            <w:r w:rsidRPr="00AD10A0">
              <w:t>Г.И.</w:t>
            </w:r>
            <w:r w:rsidR="00D36C9F" w:rsidRPr="00AD10A0">
              <w:t> </w:t>
            </w:r>
            <w:r w:rsidRPr="00AD10A0">
              <w:t xml:space="preserve">Марчука </w:t>
            </w:r>
          </w:p>
          <w:p w:rsidR="00153382" w:rsidRPr="00AD10A0" w:rsidRDefault="00153382" w:rsidP="00D36C9F">
            <w:r w:rsidRPr="00AD10A0">
              <w:t>р.п. Духовницкое»</w:t>
            </w:r>
          </w:p>
        </w:tc>
        <w:tc>
          <w:tcPr>
            <w:tcW w:w="2835" w:type="dxa"/>
            <w:shd w:val="clear" w:color="auto" w:fill="auto"/>
          </w:tcPr>
          <w:p w:rsidR="00681396" w:rsidRPr="00AD10A0" w:rsidRDefault="00681396" w:rsidP="00153382">
            <w:r w:rsidRPr="00AD10A0">
              <w:t>р</w:t>
            </w:r>
            <w:r w:rsidR="00153382" w:rsidRPr="00AD10A0">
              <w:t>.п. Духовницкое,</w:t>
            </w:r>
          </w:p>
          <w:p w:rsidR="00681396" w:rsidRPr="00AD10A0" w:rsidRDefault="00153382" w:rsidP="00153382">
            <w:r w:rsidRPr="00AD10A0">
              <w:t xml:space="preserve">ул. Чернышевского, </w:t>
            </w:r>
          </w:p>
          <w:p w:rsidR="00153382" w:rsidRPr="00AD10A0" w:rsidRDefault="00153382" w:rsidP="00153382">
            <w:r w:rsidRPr="00AD10A0">
              <w:t xml:space="preserve">д. 13 </w:t>
            </w:r>
            <w:r w:rsidR="00681396" w:rsidRPr="00AD10A0">
              <w:t>«</w:t>
            </w:r>
            <w:r w:rsidRPr="00AD10A0">
              <w:t>а</w:t>
            </w:r>
            <w:r w:rsidR="00681396" w:rsidRPr="00AD10A0">
              <w:t>»</w:t>
            </w:r>
          </w:p>
          <w:p w:rsidR="00153382" w:rsidRPr="00AD10A0" w:rsidRDefault="00681396" w:rsidP="00153382">
            <w:r w:rsidRPr="00AD10A0">
              <w:t>т.</w:t>
            </w:r>
            <w:r w:rsidR="00153382" w:rsidRPr="00AD10A0">
              <w:t>8</w:t>
            </w:r>
            <w:r w:rsidRPr="00AD10A0">
              <w:t>(</w:t>
            </w:r>
            <w:r w:rsidR="00153382" w:rsidRPr="00AD10A0">
              <w:t>84573)</w:t>
            </w:r>
            <w:r w:rsidRPr="00AD10A0">
              <w:t xml:space="preserve"> </w:t>
            </w:r>
            <w:r w:rsidR="00153382" w:rsidRPr="00AD10A0">
              <w:t>2</w:t>
            </w:r>
            <w:r w:rsidRPr="00AD10A0">
              <w:t>-</w:t>
            </w:r>
            <w:r w:rsidR="00153382" w:rsidRPr="00AD10A0">
              <w:t>10</w:t>
            </w:r>
            <w:r w:rsidRPr="00AD10A0">
              <w:t>-</w:t>
            </w:r>
            <w:r w:rsidR="00153382" w:rsidRPr="00AD10A0">
              <w:t>65</w:t>
            </w:r>
          </w:p>
          <w:p w:rsidR="00153382" w:rsidRPr="00AD10A0" w:rsidRDefault="003735A1" w:rsidP="00153382">
            <w:hyperlink r:id="rId11" w:history="1"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duhovmou</w:t>
              </w:r>
              <w:r w:rsidR="00153382" w:rsidRPr="00AD10A0">
                <w:rPr>
                  <w:rStyle w:val="a4"/>
                  <w:color w:val="auto"/>
                  <w:u w:val="none"/>
                </w:rPr>
                <w:t>@</w:t>
              </w:r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rambler</w:t>
              </w:r>
              <w:r w:rsidR="00153382" w:rsidRPr="00AD10A0">
                <w:rPr>
                  <w:rStyle w:val="a4"/>
                  <w:color w:val="auto"/>
                  <w:u w:val="none"/>
                </w:rPr>
                <w:t>.</w:t>
              </w:r>
              <w:r w:rsidR="00153382" w:rsidRPr="00AD10A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153382" w:rsidRPr="00AD10A0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C092A" w:rsidRPr="00AD10A0" w:rsidRDefault="00153382" w:rsidP="007C092A">
            <w:proofErr w:type="spellStart"/>
            <w:r w:rsidRPr="00AD10A0">
              <w:t>Стекленева</w:t>
            </w:r>
            <w:proofErr w:type="spellEnd"/>
            <w:r w:rsidRPr="00AD10A0">
              <w:t xml:space="preserve"> Светлана Юрьевна, </w:t>
            </w:r>
          </w:p>
          <w:p w:rsidR="00153382" w:rsidRPr="00AD10A0" w:rsidRDefault="00153382" w:rsidP="007C092A">
            <w:r w:rsidRPr="00AD10A0">
              <w:t xml:space="preserve">учитель географии </w:t>
            </w:r>
          </w:p>
        </w:tc>
        <w:tc>
          <w:tcPr>
            <w:tcW w:w="3827" w:type="dxa"/>
            <w:shd w:val="clear" w:color="auto" w:fill="auto"/>
          </w:tcPr>
          <w:p w:rsidR="00153382" w:rsidRPr="00AD10A0" w:rsidRDefault="00153382" w:rsidP="00F20550">
            <w:pPr>
              <w:jc w:val="both"/>
            </w:pPr>
            <w:r w:rsidRPr="00AD10A0">
              <w:t>Научно-методическое сопровождение введения инклюзивного образования  в образовательном учреждении.</w:t>
            </w:r>
          </w:p>
          <w:p w:rsidR="00153382" w:rsidRPr="00AD10A0" w:rsidRDefault="00153382" w:rsidP="00F20550">
            <w:pPr>
              <w:jc w:val="both"/>
            </w:pPr>
            <w:r w:rsidRPr="00AD10A0">
              <w:t>Совершенствование профессиональных компетентностей учителей в условиях введения ФГОС ООО</w:t>
            </w:r>
            <w:r w:rsidR="00CC211F">
              <w:t>,</w:t>
            </w:r>
            <w:r w:rsidRPr="00AD10A0">
              <w:t xml:space="preserve">  СОО.</w:t>
            </w:r>
          </w:p>
        </w:tc>
      </w:tr>
      <w:tr w:rsidR="00681396" w:rsidRPr="00AD10A0" w:rsidTr="008643B1">
        <w:trPr>
          <w:trHeight w:val="145"/>
        </w:trPr>
        <w:tc>
          <w:tcPr>
            <w:tcW w:w="560" w:type="dxa"/>
          </w:tcPr>
          <w:p w:rsidR="00681396" w:rsidRPr="00AD10A0" w:rsidRDefault="00681396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681396" w:rsidRPr="00AD10A0" w:rsidRDefault="00681396" w:rsidP="00153382">
            <w:proofErr w:type="spellStart"/>
            <w:r w:rsidRPr="00AD10A0">
              <w:t>Ершовский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</w:tcPr>
          <w:p w:rsidR="00681396" w:rsidRPr="00AD10A0" w:rsidRDefault="00681396" w:rsidP="009601B6">
            <w:r w:rsidRPr="00AD10A0">
              <w:t>МОУ «СОШ № 1</w:t>
            </w:r>
          </w:p>
          <w:p w:rsidR="00681396" w:rsidRPr="00AD10A0" w:rsidRDefault="00681396" w:rsidP="009601B6">
            <w:r w:rsidRPr="00AD10A0">
              <w:t>г. Ершова»</w:t>
            </w:r>
          </w:p>
          <w:p w:rsidR="00681396" w:rsidRPr="00AD10A0" w:rsidRDefault="00681396" w:rsidP="009601B6"/>
        </w:tc>
        <w:tc>
          <w:tcPr>
            <w:tcW w:w="2835" w:type="dxa"/>
          </w:tcPr>
          <w:p w:rsidR="00681396" w:rsidRPr="00AD10A0" w:rsidRDefault="00681396" w:rsidP="009601B6">
            <w:r w:rsidRPr="00AD10A0">
              <w:t>г. Ершов, ул.</w:t>
            </w:r>
            <w:r w:rsidRPr="00AD10A0">
              <w:rPr>
                <w:lang w:val="en-US"/>
              </w:rPr>
              <w:t>XXII</w:t>
            </w:r>
            <w:r w:rsidRPr="00AD10A0">
              <w:t xml:space="preserve"> съезда партии, д.23 «б»</w:t>
            </w:r>
          </w:p>
          <w:p w:rsidR="00681396" w:rsidRPr="00AD10A0" w:rsidRDefault="00681396" w:rsidP="009601B6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.8 (84564) 5-39-04</w:t>
            </w:r>
          </w:p>
          <w:p w:rsidR="00681396" w:rsidRPr="00AD10A0" w:rsidRDefault="00681396" w:rsidP="00681396">
            <w:pPr>
              <w:rPr>
                <w:lang w:val="en-US"/>
              </w:rPr>
            </w:pPr>
            <w:r w:rsidRPr="00AD10A0">
              <w:rPr>
                <w:lang w:val="en-US"/>
              </w:rPr>
              <w:t xml:space="preserve">e-mail: </w:t>
            </w:r>
            <w:hyperlink r:id="rId12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school_one@inbox.ru</w:t>
              </w:r>
            </w:hyperlink>
          </w:p>
        </w:tc>
        <w:tc>
          <w:tcPr>
            <w:tcW w:w="2126" w:type="dxa"/>
          </w:tcPr>
          <w:p w:rsidR="00681396" w:rsidRPr="00AD10A0" w:rsidRDefault="00681396" w:rsidP="007C092A">
            <w:proofErr w:type="spellStart"/>
            <w:r w:rsidRPr="00AD10A0">
              <w:t>Рябинцева</w:t>
            </w:r>
            <w:proofErr w:type="spellEnd"/>
            <w:r w:rsidRPr="00AD10A0">
              <w:t xml:space="preserve"> Ирина Викторовна, заместитель директора </w:t>
            </w:r>
          </w:p>
        </w:tc>
        <w:tc>
          <w:tcPr>
            <w:tcW w:w="3827" w:type="dxa"/>
          </w:tcPr>
          <w:p w:rsidR="00681396" w:rsidRPr="00AD10A0" w:rsidRDefault="00681396" w:rsidP="00F20550">
            <w:pPr>
              <w:jc w:val="both"/>
            </w:pPr>
            <w:r w:rsidRPr="00AD10A0">
              <w:t>Инновационная деятельность.</w:t>
            </w:r>
          </w:p>
          <w:p w:rsidR="00681396" w:rsidRPr="00AD10A0" w:rsidRDefault="00681396" w:rsidP="00F20550">
            <w:pPr>
              <w:jc w:val="both"/>
            </w:pPr>
            <w:r w:rsidRPr="00AD10A0">
              <w:t>Организация сетевого взаимодействия педагогов и учащихся ОУ района</w:t>
            </w:r>
            <w:r w:rsidR="00F20550">
              <w:t>.</w:t>
            </w:r>
          </w:p>
          <w:p w:rsidR="00681396" w:rsidRPr="00AD10A0" w:rsidRDefault="00681396" w:rsidP="00F20550">
            <w:pPr>
              <w:jc w:val="both"/>
            </w:pPr>
          </w:p>
        </w:tc>
      </w:tr>
      <w:tr w:rsidR="00153382" w:rsidRPr="00AD10A0" w:rsidTr="008643B1">
        <w:trPr>
          <w:trHeight w:val="145"/>
        </w:trPr>
        <w:tc>
          <w:tcPr>
            <w:tcW w:w="560" w:type="dxa"/>
          </w:tcPr>
          <w:p w:rsidR="00153382" w:rsidRPr="00AD10A0" w:rsidRDefault="0015338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153382" w:rsidRPr="00AD10A0" w:rsidRDefault="00153382" w:rsidP="00153382">
            <w:pPr>
              <w:jc w:val="both"/>
            </w:pPr>
            <w:proofErr w:type="spellStart"/>
            <w:r w:rsidRPr="00AD10A0">
              <w:t>Ершовский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</w:tcPr>
          <w:p w:rsidR="00153382" w:rsidRPr="00AD10A0" w:rsidRDefault="00153382" w:rsidP="00153382">
            <w:pPr>
              <w:jc w:val="both"/>
            </w:pPr>
            <w:r w:rsidRPr="00AD10A0">
              <w:t>МОУ «СОШ № 3</w:t>
            </w:r>
          </w:p>
          <w:p w:rsidR="00153382" w:rsidRPr="00AD10A0" w:rsidRDefault="00153382" w:rsidP="00153382">
            <w:pPr>
              <w:jc w:val="both"/>
            </w:pPr>
            <w:r w:rsidRPr="00AD10A0">
              <w:t> г. Ершова»</w:t>
            </w:r>
          </w:p>
        </w:tc>
        <w:tc>
          <w:tcPr>
            <w:tcW w:w="2835" w:type="dxa"/>
          </w:tcPr>
          <w:p w:rsidR="00153382" w:rsidRPr="00AD10A0" w:rsidRDefault="00153382" w:rsidP="00153382">
            <w:pPr>
              <w:jc w:val="both"/>
            </w:pPr>
            <w:r w:rsidRPr="00AD10A0">
              <w:t>г. Ершов</w:t>
            </w:r>
          </w:p>
          <w:p w:rsidR="00153382" w:rsidRPr="00AD10A0" w:rsidRDefault="00153382" w:rsidP="00153382">
            <w:pPr>
              <w:jc w:val="both"/>
            </w:pPr>
            <w:r w:rsidRPr="00AD10A0">
              <w:t>ул. Некрасова, 7</w:t>
            </w:r>
          </w:p>
          <w:p w:rsidR="00153382" w:rsidRPr="00AD10A0" w:rsidRDefault="00153382" w:rsidP="00153382">
            <w:pPr>
              <w:jc w:val="both"/>
            </w:pPr>
            <w:r w:rsidRPr="00AD10A0">
              <w:t>т. 8(84564) 5-92-03</w:t>
            </w:r>
          </w:p>
          <w:p w:rsidR="00153382" w:rsidRPr="00AD10A0" w:rsidRDefault="00153382" w:rsidP="00153382">
            <w:pPr>
              <w:jc w:val="both"/>
            </w:pPr>
            <w:proofErr w:type="spellStart"/>
            <w:proofErr w:type="gramStart"/>
            <w:r w:rsidRPr="00AD10A0">
              <w:t>е</w:t>
            </w:r>
            <w:proofErr w:type="gramEnd"/>
            <w:r w:rsidRPr="00AD10A0">
              <w:t>-mail</w:t>
            </w:r>
            <w:proofErr w:type="spellEnd"/>
            <w:r w:rsidRPr="00AD10A0">
              <w:t>:</w:t>
            </w:r>
          </w:p>
          <w:p w:rsidR="00153382" w:rsidRPr="00AD10A0" w:rsidRDefault="003735A1" w:rsidP="00153382">
            <w:pPr>
              <w:jc w:val="both"/>
            </w:pPr>
            <w:hyperlink r:id="rId13" w:history="1">
              <w:r w:rsidR="00153382" w:rsidRPr="00AD10A0">
                <w:rPr>
                  <w:rStyle w:val="a4"/>
                  <w:color w:val="auto"/>
                  <w:u w:val="none"/>
                </w:rPr>
                <w:t>ershovschool3@yandex.ru</w:t>
              </w:r>
            </w:hyperlink>
          </w:p>
        </w:tc>
        <w:tc>
          <w:tcPr>
            <w:tcW w:w="2126" w:type="dxa"/>
          </w:tcPr>
          <w:p w:rsidR="00153382" w:rsidRPr="00AD10A0" w:rsidRDefault="00153382" w:rsidP="007C092A">
            <w:pPr>
              <w:jc w:val="both"/>
            </w:pPr>
            <w:proofErr w:type="spellStart"/>
            <w:r w:rsidRPr="00AD10A0">
              <w:t>Алакина</w:t>
            </w:r>
            <w:proofErr w:type="spellEnd"/>
            <w:r w:rsidRPr="00AD10A0">
              <w:t xml:space="preserve"> Светлана Анатольевна, заместитель директора </w:t>
            </w:r>
          </w:p>
        </w:tc>
        <w:tc>
          <w:tcPr>
            <w:tcW w:w="3827" w:type="dxa"/>
          </w:tcPr>
          <w:p w:rsidR="00D36C9F" w:rsidRPr="00AD10A0" w:rsidRDefault="00153382" w:rsidP="00153382">
            <w:pPr>
              <w:jc w:val="both"/>
            </w:pPr>
            <w:r w:rsidRPr="00AD10A0">
              <w:t xml:space="preserve">Научно-методическое сопровождение реализации ФГОС ООО. </w:t>
            </w:r>
          </w:p>
          <w:p w:rsidR="00D36C9F" w:rsidRPr="00AD10A0" w:rsidRDefault="00153382" w:rsidP="00153382">
            <w:pPr>
              <w:jc w:val="both"/>
            </w:pPr>
            <w:r w:rsidRPr="00AD10A0">
              <w:t xml:space="preserve">Создание условий для реализации проектной и исследовательской деятельности. </w:t>
            </w:r>
          </w:p>
          <w:p w:rsidR="00D36C9F" w:rsidRPr="00AD10A0" w:rsidRDefault="00153382" w:rsidP="00153382">
            <w:pPr>
              <w:jc w:val="both"/>
            </w:pPr>
            <w:r w:rsidRPr="00AD10A0">
              <w:t xml:space="preserve">Социальное проектирование как </w:t>
            </w:r>
            <w:r w:rsidRPr="00AD10A0">
              <w:lastRenderedPageBreak/>
              <w:t xml:space="preserve">средство социализации школьников. </w:t>
            </w:r>
          </w:p>
          <w:p w:rsidR="00153382" w:rsidRPr="00AD10A0" w:rsidRDefault="00153382" w:rsidP="00153382">
            <w:pPr>
              <w:jc w:val="both"/>
            </w:pPr>
            <w:r w:rsidRPr="00AD10A0">
              <w:t xml:space="preserve">Военно-патриотическое воспитание как фактор социализации </w:t>
            </w:r>
            <w:proofErr w:type="gramStart"/>
            <w:r w:rsidRPr="00AD10A0">
              <w:t>обучающихся</w:t>
            </w:r>
            <w:proofErr w:type="gramEnd"/>
          </w:p>
        </w:tc>
      </w:tr>
      <w:tr w:rsidR="00064026" w:rsidRPr="00AD10A0" w:rsidTr="008643B1">
        <w:trPr>
          <w:trHeight w:val="846"/>
        </w:trPr>
        <w:tc>
          <w:tcPr>
            <w:tcW w:w="560" w:type="dxa"/>
            <w:shd w:val="clear" w:color="auto" w:fill="auto"/>
          </w:tcPr>
          <w:p w:rsidR="00064026" w:rsidRPr="00AD10A0" w:rsidRDefault="00064026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064026" w:rsidRPr="00AD10A0" w:rsidRDefault="00064026" w:rsidP="00153382">
            <w:r w:rsidRPr="00AD10A0">
              <w:t>Калининский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064026" w:rsidRPr="00AD10A0" w:rsidRDefault="00064026" w:rsidP="00153382">
            <w:r w:rsidRPr="00AD10A0">
              <w:t>М</w:t>
            </w:r>
            <w:r w:rsidR="00D36C9F" w:rsidRPr="00AD10A0">
              <w:t>БОУ</w:t>
            </w:r>
            <w:r w:rsidRPr="00AD10A0">
              <w:t xml:space="preserve"> «С</w:t>
            </w:r>
            <w:r w:rsidR="00D36C9F" w:rsidRPr="00AD10A0">
              <w:t>ОШ</w:t>
            </w:r>
            <w:r w:rsidRPr="00AD10A0">
              <w:t xml:space="preserve"> № 1 г.</w:t>
            </w:r>
            <w:r w:rsidR="00D36C9F" w:rsidRPr="00AD10A0">
              <w:t> </w:t>
            </w:r>
            <w:r w:rsidR="00955603" w:rsidRPr="00AD10A0">
              <w:t>Калининска</w:t>
            </w:r>
            <w:r w:rsidRPr="00AD10A0">
              <w:t>»</w:t>
            </w:r>
          </w:p>
          <w:p w:rsidR="00064026" w:rsidRPr="00AD10A0" w:rsidRDefault="00064026" w:rsidP="00153382"/>
          <w:p w:rsidR="00064026" w:rsidRPr="00AD10A0" w:rsidRDefault="00064026" w:rsidP="00AD10A0"/>
        </w:tc>
        <w:tc>
          <w:tcPr>
            <w:tcW w:w="2835" w:type="dxa"/>
            <w:shd w:val="clear" w:color="auto" w:fill="auto"/>
          </w:tcPr>
          <w:p w:rsidR="00955603" w:rsidRPr="00AD10A0" w:rsidRDefault="00064026" w:rsidP="00064026">
            <w:r w:rsidRPr="00AD10A0">
              <w:t xml:space="preserve">г. Калининск, </w:t>
            </w:r>
          </w:p>
          <w:p w:rsidR="00955603" w:rsidRPr="00AD10A0" w:rsidRDefault="00955603" w:rsidP="00064026">
            <w:r w:rsidRPr="00AD10A0">
              <w:t>ул. Богдана Хмельницкого, 32</w:t>
            </w:r>
            <w:r w:rsidR="00064026" w:rsidRPr="00AD10A0">
              <w:t xml:space="preserve">  </w:t>
            </w:r>
          </w:p>
          <w:p w:rsidR="00064026" w:rsidRPr="00AD10A0" w:rsidRDefault="00955603" w:rsidP="00AD10A0">
            <w:r w:rsidRPr="00AD10A0">
              <w:t>т.</w:t>
            </w:r>
            <w:r w:rsidR="00064026" w:rsidRPr="00AD10A0">
              <w:t xml:space="preserve"> 8(84549)</w:t>
            </w:r>
            <w:r w:rsidRPr="00AD10A0">
              <w:t xml:space="preserve"> </w:t>
            </w:r>
            <w:r w:rsidR="00064026" w:rsidRPr="00AD10A0">
              <w:t>2</w:t>
            </w:r>
            <w:r w:rsidRPr="00AD10A0">
              <w:t>-</w:t>
            </w:r>
            <w:r w:rsidR="00064026" w:rsidRPr="00AD10A0">
              <w:t>43</w:t>
            </w:r>
            <w:r w:rsidRPr="00AD10A0">
              <w:t>-</w:t>
            </w:r>
            <w:r w:rsidR="00064026" w:rsidRPr="00AD10A0">
              <w:t>51</w:t>
            </w:r>
          </w:p>
        </w:tc>
        <w:tc>
          <w:tcPr>
            <w:tcW w:w="2126" w:type="dxa"/>
            <w:shd w:val="clear" w:color="auto" w:fill="auto"/>
          </w:tcPr>
          <w:p w:rsidR="00064026" w:rsidRPr="00AD10A0" w:rsidRDefault="00064026" w:rsidP="00AD10A0">
            <w:r w:rsidRPr="00AD10A0">
              <w:t>Колосова Наталья Владимировна</w:t>
            </w:r>
            <w:r w:rsidR="00955603" w:rsidRPr="00AD10A0">
              <w:t xml:space="preserve">, заместитель директора </w:t>
            </w:r>
          </w:p>
        </w:tc>
        <w:tc>
          <w:tcPr>
            <w:tcW w:w="3827" w:type="dxa"/>
            <w:shd w:val="clear" w:color="auto" w:fill="auto"/>
          </w:tcPr>
          <w:p w:rsidR="00064026" w:rsidRPr="00AD10A0" w:rsidRDefault="00064026" w:rsidP="00AD10A0">
            <w:pPr>
              <w:jc w:val="both"/>
            </w:pPr>
            <w:r w:rsidRPr="00AD10A0">
              <w:rPr>
                <w:bCs/>
                <w:color w:val="000000"/>
              </w:rPr>
              <w:t>Формирование творчески мыслящей личности, инициативной, готовой к принятию самостоятельных решений.</w:t>
            </w:r>
          </w:p>
        </w:tc>
      </w:tr>
      <w:tr w:rsidR="00AD10A0" w:rsidRPr="00AD10A0" w:rsidTr="00682606">
        <w:trPr>
          <w:trHeight w:val="846"/>
        </w:trPr>
        <w:tc>
          <w:tcPr>
            <w:tcW w:w="560" w:type="dxa"/>
            <w:shd w:val="clear" w:color="auto" w:fill="auto"/>
          </w:tcPr>
          <w:p w:rsidR="00AD10A0" w:rsidRPr="00AD10A0" w:rsidRDefault="00AD10A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AD10A0" w:rsidRPr="00AD10A0" w:rsidRDefault="00AD10A0" w:rsidP="00153382">
            <w:r w:rsidRPr="00AD10A0">
              <w:t>Калининский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AD10A0" w:rsidRPr="00AD10A0" w:rsidRDefault="00AD10A0" w:rsidP="00AD10A0">
            <w:r w:rsidRPr="00AD10A0">
              <w:t xml:space="preserve">МБОУ «СОШ № 2 г. Калининска» </w:t>
            </w:r>
          </w:p>
          <w:p w:rsidR="00AD10A0" w:rsidRPr="00AD10A0" w:rsidRDefault="00AD10A0" w:rsidP="00682606"/>
        </w:tc>
        <w:tc>
          <w:tcPr>
            <w:tcW w:w="2835" w:type="dxa"/>
            <w:shd w:val="clear" w:color="auto" w:fill="auto"/>
          </w:tcPr>
          <w:p w:rsidR="00AD10A0" w:rsidRPr="00AD10A0" w:rsidRDefault="003735A1" w:rsidP="00AD10A0">
            <w:hyperlink r:id="rId14" w:history="1">
              <w:r w:rsidR="00AD10A0" w:rsidRPr="00AD10A0">
                <w:rPr>
                  <w:rStyle w:val="a4"/>
                  <w:color w:val="auto"/>
                  <w:u w:val="none"/>
                  <w:lang w:val="en-US"/>
                </w:rPr>
                <w:t>kskola</w:t>
              </w:r>
              <w:r w:rsidR="00AD10A0" w:rsidRPr="00AD10A0">
                <w:rPr>
                  <w:rStyle w:val="a4"/>
                  <w:color w:val="auto"/>
                  <w:u w:val="none"/>
                </w:rPr>
                <w:t>1@</w:t>
              </w:r>
              <w:r w:rsidR="00AD10A0" w:rsidRPr="00AD10A0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AD10A0" w:rsidRPr="00AD10A0">
                <w:rPr>
                  <w:rStyle w:val="a4"/>
                  <w:color w:val="auto"/>
                  <w:u w:val="none"/>
                </w:rPr>
                <w:t>.</w:t>
              </w:r>
              <w:r w:rsidR="00AD10A0" w:rsidRPr="00AD10A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AD10A0" w:rsidRPr="00AD10A0" w:rsidRDefault="00AD10A0" w:rsidP="00AD10A0">
            <w:r w:rsidRPr="00AD10A0">
              <w:t xml:space="preserve">г. Калининск, </w:t>
            </w:r>
          </w:p>
          <w:p w:rsidR="00AD10A0" w:rsidRPr="00AD10A0" w:rsidRDefault="00AD10A0" w:rsidP="00AD10A0">
            <w:r w:rsidRPr="00AD10A0">
              <w:t xml:space="preserve">ул. Советская, 9 </w:t>
            </w:r>
          </w:p>
          <w:p w:rsidR="00AD10A0" w:rsidRPr="00AD10A0" w:rsidRDefault="00AD10A0" w:rsidP="00AD10A0">
            <w:r w:rsidRPr="00AD10A0">
              <w:t>т. 8(84549) 2-48-99</w:t>
            </w:r>
          </w:p>
          <w:p w:rsidR="00AD10A0" w:rsidRPr="00AD10A0" w:rsidRDefault="003735A1" w:rsidP="00AD10A0">
            <w:hyperlink r:id="rId15" w:history="1">
              <w:r w:rsidR="00AD10A0" w:rsidRPr="00AD10A0">
                <w:rPr>
                  <w:rStyle w:val="a4"/>
                  <w:color w:val="auto"/>
                  <w:u w:val="none"/>
                  <w:lang w:val="en-US"/>
                </w:rPr>
                <w:t>peremena</w:t>
              </w:r>
              <w:r w:rsidR="00AD10A0" w:rsidRPr="00AD10A0">
                <w:rPr>
                  <w:rStyle w:val="a4"/>
                  <w:color w:val="auto"/>
                  <w:u w:val="none"/>
                </w:rPr>
                <w:t>9@</w:t>
              </w:r>
              <w:r w:rsidR="00AD10A0" w:rsidRPr="00AD10A0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AD10A0" w:rsidRPr="00AD10A0">
                <w:rPr>
                  <w:rStyle w:val="a4"/>
                  <w:color w:val="auto"/>
                  <w:u w:val="none"/>
                </w:rPr>
                <w:t>.</w:t>
              </w:r>
              <w:r w:rsidR="00AD10A0" w:rsidRPr="00AD10A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AD10A0" w:rsidRPr="00AD10A0" w:rsidRDefault="00AD10A0" w:rsidP="00682606"/>
        </w:tc>
        <w:tc>
          <w:tcPr>
            <w:tcW w:w="2126" w:type="dxa"/>
            <w:shd w:val="clear" w:color="auto" w:fill="auto"/>
          </w:tcPr>
          <w:p w:rsidR="00AD10A0" w:rsidRPr="00AD10A0" w:rsidRDefault="00AD10A0" w:rsidP="00AD10A0">
            <w:r w:rsidRPr="00AD10A0">
              <w:t>Чулкова Оксана Владимировна, учитель географии</w:t>
            </w:r>
          </w:p>
          <w:p w:rsidR="00AD10A0" w:rsidRPr="00AD10A0" w:rsidRDefault="00AD10A0" w:rsidP="00AD10A0"/>
          <w:p w:rsidR="00AD10A0" w:rsidRPr="00AD10A0" w:rsidRDefault="00AD10A0" w:rsidP="00AD10A0"/>
        </w:tc>
        <w:tc>
          <w:tcPr>
            <w:tcW w:w="3827" w:type="dxa"/>
            <w:shd w:val="clear" w:color="auto" w:fill="auto"/>
            <w:vAlign w:val="center"/>
          </w:tcPr>
          <w:p w:rsidR="00AD10A0" w:rsidRPr="00AD10A0" w:rsidRDefault="00AD10A0" w:rsidP="00AD10A0">
            <w:pPr>
              <w:jc w:val="both"/>
            </w:pPr>
            <w:r w:rsidRPr="00AD10A0">
              <w:t xml:space="preserve">Формирование и развитие исследовательских компетенций обучающихся. </w:t>
            </w:r>
          </w:p>
          <w:p w:rsidR="00AD10A0" w:rsidRPr="00AD10A0" w:rsidRDefault="00AD10A0" w:rsidP="00AD10A0">
            <w:pPr>
              <w:jc w:val="both"/>
            </w:pPr>
            <w:r w:rsidRPr="00AD10A0">
              <w:t>Работа над авторскими произведениями.</w:t>
            </w:r>
          </w:p>
          <w:p w:rsidR="00AD10A0" w:rsidRPr="00AD10A0" w:rsidRDefault="00AD10A0" w:rsidP="00AD10A0">
            <w:pPr>
              <w:jc w:val="both"/>
            </w:pPr>
            <w:r w:rsidRPr="00AD10A0">
              <w:t>Исследование коммуникативных компетенций школьников, эффективность применения ИКТ.</w:t>
            </w:r>
          </w:p>
        </w:tc>
      </w:tr>
      <w:tr w:rsidR="00AD10A0" w:rsidRPr="00AD10A0" w:rsidTr="00682606">
        <w:trPr>
          <w:trHeight w:val="846"/>
        </w:trPr>
        <w:tc>
          <w:tcPr>
            <w:tcW w:w="560" w:type="dxa"/>
            <w:shd w:val="clear" w:color="auto" w:fill="auto"/>
          </w:tcPr>
          <w:p w:rsidR="00AD10A0" w:rsidRPr="00AD10A0" w:rsidRDefault="00AD10A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AD10A0" w:rsidRPr="00AD10A0" w:rsidRDefault="00AD10A0" w:rsidP="00153382">
            <w:r w:rsidRPr="00AD10A0">
              <w:t>Калининский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AD10A0" w:rsidRPr="00AD10A0" w:rsidRDefault="00AD10A0" w:rsidP="00AD10A0">
            <w:r w:rsidRPr="00AD10A0">
              <w:t xml:space="preserve">МБОУ «СОШ </w:t>
            </w:r>
          </w:p>
          <w:p w:rsidR="00AD10A0" w:rsidRPr="00AD10A0" w:rsidRDefault="00AD10A0" w:rsidP="00AD10A0">
            <w:r w:rsidRPr="00AD10A0">
              <w:t xml:space="preserve">с. </w:t>
            </w:r>
            <w:proofErr w:type="spellStart"/>
            <w:r w:rsidRPr="00AD10A0">
              <w:t>Колокольцовка</w:t>
            </w:r>
            <w:proofErr w:type="spellEnd"/>
            <w:r w:rsidRPr="00AD10A0">
              <w:t xml:space="preserve"> Калининского района»</w:t>
            </w:r>
          </w:p>
          <w:p w:rsidR="00AD10A0" w:rsidRPr="00AD10A0" w:rsidRDefault="00AD10A0" w:rsidP="00682606"/>
        </w:tc>
        <w:tc>
          <w:tcPr>
            <w:tcW w:w="2835" w:type="dxa"/>
            <w:shd w:val="clear" w:color="auto" w:fill="auto"/>
          </w:tcPr>
          <w:p w:rsidR="00AD10A0" w:rsidRPr="00AD10A0" w:rsidRDefault="00AD10A0" w:rsidP="00AD10A0">
            <w:proofErr w:type="spellStart"/>
            <w:r w:rsidRPr="00AD10A0">
              <w:t>с</w:t>
            </w:r>
            <w:proofErr w:type="gramStart"/>
            <w:r w:rsidRPr="00AD10A0">
              <w:t>.К</w:t>
            </w:r>
            <w:proofErr w:type="gramEnd"/>
            <w:r w:rsidRPr="00AD10A0">
              <w:t>олокольцовка</w:t>
            </w:r>
            <w:proofErr w:type="spellEnd"/>
            <w:r w:rsidRPr="00AD10A0">
              <w:t xml:space="preserve">, </w:t>
            </w:r>
          </w:p>
          <w:p w:rsidR="00AD10A0" w:rsidRPr="00AD10A0" w:rsidRDefault="00AD10A0" w:rsidP="00AD10A0">
            <w:r w:rsidRPr="00AD10A0">
              <w:t>ул. Ленина, 57 «б»</w:t>
            </w:r>
          </w:p>
          <w:p w:rsidR="00AD10A0" w:rsidRPr="00AD10A0" w:rsidRDefault="00AD10A0" w:rsidP="00AD10A0">
            <w:r w:rsidRPr="00AD10A0">
              <w:t>т. 8(84549) 4-81-51</w:t>
            </w:r>
          </w:p>
          <w:p w:rsidR="00AD10A0" w:rsidRPr="00AD10A0" w:rsidRDefault="00AD10A0" w:rsidP="00AD10A0">
            <w:proofErr w:type="spellStart"/>
            <w:r w:rsidRPr="00AD10A0">
              <w:rPr>
                <w:lang w:val="en-US"/>
              </w:rPr>
              <w:t>kulishovalp</w:t>
            </w:r>
            <w:proofErr w:type="spellEnd"/>
            <w:r w:rsidRPr="00AD10A0">
              <w:t xml:space="preserve">@ </w:t>
            </w:r>
            <w:r w:rsidRPr="00AD10A0">
              <w:rPr>
                <w:lang w:val="en-US"/>
              </w:rPr>
              <w:t>mail</w:t>
            </w:r>
            <w:r w:rsidRPr="00AD10A0">
              <w:t>.</w:t>
            </w:r>
            <w:proofErr w:type="spellStart"/>
            <w:r w:rsidRPr="00AD10A0">
              <w:rPr>
                <w:lang w:val="en-US"/>
              </w:rPr>
              <w:t>ru</w:t>
            </w:r>
            <w:proofErr w:type="spellEnd"/>
          </w:p>
          <w:p w:rsidR="00AD10A0" w:rsidRPr="00AD10A0" w:rsidRDefault="00AD10A0" w:rsidP="00682606"/>
        </w:tc>
        <w:tc>
          <w:tcPr>
            <w:tcW w:w="2126" w:type="dxa"/>
            <w:shd w:val="clear" w:color="auto" w:fill="auto"/>
          </w:tcPr>
          <w:p w:rsidR="00AD10A0" w:rsidRPr="00AD10A0" w:rsidRDefault="00AD10A0" w:rsidP="00AD10A0">
            <w:proofErr w:type="spellStart"/>
            <w:r w:rsidRPr="00AD10A0">
              <w:t>Резникова</w:t>
            </w:r>
            <w:proofErr w:type="spellEnd"/>
            <w:r w:rsidRPr="00AD10A0">
              <w:t xml:space="preserve"> Елена Васильевна,</w:t>
            </w:r>
          </w:p>
          <w:p w:rsidR="00AD10A0" w:rsidRPr="00AD10A0" w:rsidRDefault="00AD10A0" w:rsidP="00AD10A0">
            <w:r w:rsidRPr="00AD10A0">
              <w:t xml:space="preserve">заместитель директора </w:t>
            </w:r>
          </w:p>
          <w:p w:rsidR="00AD10A0" w:rsidRPr="00AD10A0" w:rsidRDefault="00AD10A0" w:rsidP="00682606"/>
        </w:tc>
        <w:tc>
          <w:tcPr>
            <w:tcW w:w="3827" w:type="dxa"/>
            <w:shd w:val="clear" w:color="auto" w:fill="auto"/>
            <w:vAlign w:val="center"/>
          </w:tcPr>
          <w:p w:rsidR="00AD10A0" w:rsidRPr="00AD10A0" w:rsidRDefault="00AD10A0" w:rsidP="00AD10A0">
            <w:pPr>
              <w:jc w:val="both"/>
            </w:pPr>
            <w:r w:rsidRPr="00AD10A0">
              <w:t>Влияние исследовательской деятельности учащихся на развитие их творческих способностей, формирование информационных и коммуникативных компетенций.</w:t>
            </w:r>
          </w:p>
          <w:p w:rsidR="00AD10A0" w:rsidRPr="00AD10A0" w:rsidRDefault="00AD10A0" w:rsidP="00AD10A0">
            <w:pPr>
              <w:jc w:val="both"/>
            </w:pPr>
            <w:r w:rsidRPr="00AD10A0">
              <w:t>Технология подготовки и ведения урока в современной информационной образовательной среде.</w:t>
            </w:r>
          </w:p>
        </w:tc>
      </w:tr>
      <w:tr w:rsidR="00C325C8" w:rsidRPr="00AD10A0" w:rsidTr="00682606">
        <w:trPr>
          <w:trHeight w:val="846"/>
        </w:trPr>
        <w:tc>
          <w:tcPr>
            <w:tcW w:w="560" w:type="dxa"/>
            <w:shd w:val="clear" w:color="auto" w:fill="auto"/>
          </w:tcPr>
          <w:p w:rsidR="00C325C8" w:rsidRPr="00AD10A0" w:rsidRDefault="00C325C8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C325C8" w:rsidRPr="00AD10A0" w:rsidRDefault="00C325C8" w:rsidP="00153382">
            <w:r w:rsidRPr="00AD10A0">
              <w:t xml:space="preserve">Красноармейский муниципальный район </w:t>
            </w:r>
          </w:p>
        </w:tc>
        <w:tc>
          <w:tcPr>
            <w:tcW w:w="2687" w:type="dxa"/>
            <w:shd w:val="clear" w:color="auto" w:fill="auto"/>
          </w:tcPr>
          <w:p w:rsidR="00C325C8" w:rsidRPr="00AD10A0" w:rsidRDefault="00682606" w:rsidP="00682606">
            <w:r w:rsidRPr="00AD10A0">
              <w:t xml:space="preserve">МОУ </w:t>
            </w:r>
            <w:r w:rsidR="00C325C8" w:rsidRPr="00AD10A0">
              <w:t>«С</w:t>
            </w:r>
            <w:r w:rsidRPr="00AD10A0">
              <w:t>ОШ</w:t>
            </w:r>
            <w:r w:rsidR="00C325C8" w:rsidRPr="00AD10A0">
              <w:t xml:space="preserve"> №10 п</w:t>
            </w:r>
            <w:r w:rsidRPr="00AD10A0">
              <w:t>ос. </w:t>
            </w:r>
            <w:r w:rsidR="00C325C8" w:rsidRPr="00AD10A0">
              <w:t>Каменский</w:t>
            </w:r>
            <w:r w:rsidRPr="00AD10A0">
              <w:t>»</w:t>
            </w:r>
            <w:r w:rsidR="00C325C8" w:rsidRPr="00AD10A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82606" w:rsidRPr="00AD10A0" w:rsidRDefault="00682606" w:rsidP="00682606">
            <w:r w:rsidRPr="00AD10A0">
              <w:t>пос. Каменский</w:t>
            </w:r>
          </w:p>
          <w:p w:rsidR="00682606" w:rsidRPr="00AD10A0" w:rsidRDefault="00682606" w:rsidP="00682606">
            <w:r w:rsidRPr="00AD10A0">
              <w:t>ул. Советская, 37</w:t>
            </w:r>
          </w:p>
          <w:p w:rsidR="00682606" w:rsidRPr="00AD10A0" w:rsidRDefault="00682606" w:rsidP="00682606">
            <w:r w:rsidRPr="00AD10A0">
              <w:t>т. 8(84550) 3-43-17</w:t>
            </w:r>
          </w:p>
          <w:p w:rsidR="00C325C8" w:rsidRPr="00AD10A0" w:rsidRDefault="00682606" w:rsidP="00682606">
            <w:pPr>
              <w:rPr>
                <w:b/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>: krassclkamensky@yandex.ru</w:t>
            </w:r>
          </w:p>
        </w:tc>
        <w:tc>
          <w:tcPr>
            <w:tcW w:w="2126" w:type="dxa"/>
            <w:shd w:val="clear" w:color="auto" w:fill="auto"/>
          </w:tcPr>
          <w:p w:rsidR="00C325C8" w:rsidRPr="00AD10A0" w:rsidRDefault="00C325C8" w:rsidP="00682606">
            <w:proofErr w:type="spellStart"/>
            <w:r w:rsidRPr="00AD10A0">
              <w:t>Гейнц</w:t>
            </w:r>
            <w:proofErr w:type="spellEnd"/>
            <w:r w:rsidRPr="00AD10A0">
              <w:t xml:space="preserve"> Наталия </w:t>
            </w:r>
            <w:proofErr w:type="spellStart"/>
            <w:r w:rsidRPr="00AD10A0">
              <w:t>Брониславовна</w:t>
            </w:r>
            <w:proofErr w:type="spellEnd"/>
            <w:r w:rsidR="00682606" w:rsidRPr="00AD10A0">
              <w:t>,</w:t>
            </w:r>
          </w:p>
          <w:p w:rsidR="00682606" w:rsidRPr="00AD10A0" w:rsidRDefault="00682606" w:rsidP="004C467B">
            <w:pPr>
              <w:rPr>
                <w:b/>
              </w:rPr>
            </w:pPr>
            <w:r w:rsidRPr="00AD10A0">
              <w:t xml:space="preserve">заместитель директора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25C8" w:rsidRPr="00AD10A0" w:rsidRDefault="00C325C8" w:rsidP="00682606">
            <w:pPr>
              <w:jc w:val="both"/>
            </w:pPr>
            <w:r w:rsidRPr="00AD10A0">
              <w:t>Апробация инновационных  технологий формирования УУД, поиск эффективных приемов и методов с целью повышения познавательной мотивации учащихся.</w:t>
            </w:r>
          </w:p>
          <w:p w:rsidR="00C325C8" w:rsidRPr="00AD10A0" w:rsidRDefault="00C325C8" w:rsidP="00682606">
            <w:pPr>
              <w:jc w:val="both"/>
            </w:pPr>
            <w:r w:rsidRPr="00AD10A0">
              <w:t xml:space="preserve">Использование проектной технологии в урочной и внеурочной деятельности как системы развития УУД и их  </w:t>
            </w:r>
            <w:r w:rsidRPr="00AD10A0">
              <w:lastRenderedPageBreak/>
              <w:t xml:space="preserve">оценивания. </w:t>
            </w:r>
          </w:p>
          <w:p w:rsidR="00C325C8" w:rsidRPr="00AD10A0" w:rsidRDefault="00C325C8" w:rsidP="00682606">
            <w:pPr>
              <w:jc w:val="both"/>
            </w:pPr>
            <w:r w:rsidRPr="00AD10A0">
              <w:t xml:space="preserve">Включение </w:t>
            </w:r>
            <w:proofErr w:type="gramStart"/>
            <w:r w:rsidRPr="00AD10A0">
              <w:t>обучающихся</w:t>
            </w:r>
            <w:proofErr w:type="gramEnd"/>
            <w:r w:rsidRPr="00AD10A0">
              <w:t xml:space="preserve"> в учебно-исследовательскую и проектную деятельность. </w:t>
            </w:r>
          </w:p>
          <w:p w:rsidR="00C325C8" w:rsidRPr="00AD10A0" w:rsidRDefault="00C325C8" w:rsidP="00682606">
            <w:pPr>
              <w:jc w:val="both"/>
              <w:rPr>
                <w:b/>
              </w:rPr>
            </w:pPr>
            <w:r w:rsidRPr="00AD10A0">
              <w:t>Интеграция творческого потенциала учителей и учащихся района и области в рамках проектно-исследовательской  деятельности</w:t>
            </w:r>
            <w:r w:rsidR="00F20550">
              <w:t>.</w:t>
            </w:r>
          </w:p>
        </w:tc>
      </w:tr>
      <w:tr w:rsidR="002162D3" w:rsidRPr="00AD10A0" w:rsidTr="002162D3">
        <w:trPr>
          <w:trHeight w:val="1579"/>
        </w:trPr>
        <w:tc>
          <w:tcPr>
            <w:tcW w:w="560" w:type="dxa"/>
            <w:shd w:val="clear" w:color="auto" w:fill="auto"/>
          </w:tcPr>
          <w:p w:rsidR="002162D3" w:rsidRPr="00AD10A0" w:rsidRDefault="002162D3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2162D3" w:rsidRPr="00AD10A0" w:rsidRDefault="002162D3" w:rsidP="002162D3">
            <w:proofErr w:type="spellStart"/>
            <w:r w:rsidRPr="00AD10A0">
              <w:t>Марксовский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682606" w:rsidRPr="00AD10A0" w:rsidRDefault="00682606" w:rsidP="00682606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 xml:space="preserve">МОУ «СОШ </w:t>
            </w:r>
          </w:p>
          <w:p w:rsidR="00682606" w:rsidRPr="00AD10A0" w:rsidRDefault="00682606" w:rsidP="00682606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>им. Ю.В. </w:t>
            </w:r>
            <w:proofErr w:type="spellStart"/>
            <w:r w:rsidRPr="00AD10A0">
              <w:rPr>
                <w:color w:val="auto"/>
              </w:rPr>
              <w:t>Фисенко</w:t>
            </w:r>
            <w:proofErr w:type="spellEnd"/>
            <w:r w:rsidRPr="00AD10A0">
              <w:rPr>
                <w:color w:val="auto"/>
              </w:rPr>
              <w:t>»</w:t>
            </w:r>
          </w:p>
          <w:p w:rsidR="00682606" w:rsidRPr="00AD10A0" w:rsidRDefault="00682606" w:rsidP="00682606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>с. Подлесное</w:t>
            </w:r>
          </w:p>
          <w:p w:rsidR="002162D3" w:rsidRPr="00AD10A0" w:rsidRDefault="002162D3" w:rsidP="002162D3">
            <w:pPr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BD574B" w:rsidRPr="00AD10A0" w:rsidRDefault="00BD574B" w:rsidP="00BD574B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>с. Подлесное</w:t>
            </w:r>
          </w:p>
          <w:p w:rsidR="00BD574B" w:rsidRPr="00AD10A0" w:rsidRDefault="00BD574B" w:rsidP="00BD574B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 xml:space="preserve">ул. Комсомольская, 85 </w:t>
            </w:r>
          </w:p>
          <w:p w:rsidR="00BD574B" w:rsidRPr="00AD10A0" w:rsidRDefault="00BD574B" w:rsidP="00BD574B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 xml:space="preserve">т. 8(84567) 6-01-66 </w:t>
            </w:r>
          </w:p>
          <w:p w:rsidR="002162D3" w:rsidRPr="00AD10A0" w:rsidRDefault="002162D3" w:rsidP="002162D3">
            <w:pPr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-mail:</w:t>
            </w:r>
          </w:p>
          <w:p w:rsidR="002162D3" w:rsidRPr="00AD10A0" w:rsidRDefault="002162D3" w:rsidP="002162D3">
            <w:pPr>
              <w:rPr>
                <w:shd w:val="clear" w:color="auto" w:fill="FFFFFF"/>
                <w:lang w:val="en-US"/>
              </w:rPr>
            </w:pPr>
            <w:r w:rsidRPr="00AD10A0">
              <w:rPr>
                <w:lang w:val="en-US"/>
              </w:rPr>
              <w:t xml:space="preserve"> </w:t>
            </w:r>
            <w:proofErr w:type="spellStart"/>
            <w:r w:rsidRPr="00AD10A0">
              <w:rPr>
                <w:shd w:val="clear" w:color="auto" w:fill="FFFFFF"/>
                <w:lang w:val="en-US"/>
              </w:rPr>
              <w:t>fisenkounterwald</w:t>
            </w:r>
            <w:proofErr w:type="spellEnd"/>
          </w:p>
          <w:p w:rsidR="002162D3" w:rsidRPr="00AD10A0" w:rsidRDefault="002162D3" w:rsidP="002162D3">
            <w:pPr>
              <w:rPr>
                <w:b/>
                <w:lang w:val="en-US"/>
              </w:rPr>
            </w:pPr>
            <w:bookmarkStart w:id="0" w:name="_GoBack"/>
            <w:bookmarkEnd w:id="0"/>
            <w:r w:rsidRPr="00AD10A0">
              <w:rPr>
                <w:shd w:val="clear" w:color="auto" w:fill="FFFFFF"/>
                <w:lang w:val="en-US"/>
              </w:rPr>
              <w:t>@</w:t>
            </w:r>
            <w:proofErr w:type="spellStart"/>
            <w:r w:rsidRPr="00AD10A0">
              <w:rPr>
                <w:shd w:val="clear" w:color="auto" w:fill="FFFFFF"/>
                <w:lang w:val="en-US"/>
              </w:rPr>
              <w:t>yandex.ru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D574B" w:rsidRPr="00AD10A0" w:rsidRDefault="00BD574B" w:rsidP="00BD574B">
            <w:pPr>
              <w:pStyle w:val="Default"/>
              <w:rPr>
                <w:color w:val="auto"/>
              </w:rPr>
            </w:pPr>
            <w:r w:rsidRPr="00AD10A0">
              <w:rPr>
                <w:color w:val="auto"/>
              </w:rPr>
              <w:t xml:space="preserve">Лященко </w:t>
            </w:r>
          </w:p>
          <w:p w:rsidR="002162D3" w:rsidRPr="00AD10A0" w:rsidRDefault="00BD574B" w:rsidP="00BD574B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AD10A0">
              <w:rPr>
                <w:color w:val="auto"/>
              </w:rPr>
              <w:t>Зоряна</w:t>
            </w:r>
            <w:proofErr w:type="spellEnd"/>
            <w:r w:rsidRPr="00AD10A0">
              <w:rPr>
                <w:color w:val="auto"/>
              </w:rPr>
              <w:t xml:space="preserve"> Николаевна, учитель истории и обществознания </w:t>
            </w:r>
          </w:p>
          <w:p w:rsidR="002162D3" w:rsidRPr="00AD10A0" w:rsidRDefault="002162D3" w:rsidP="002162D3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162D3" w:rsidRPr="00AD10A0" w:rsidRDefault="002162D3" w:rsidP="00BD574B">
            <w:pPr>
              <w:jc w:val="both"/>
            </w:pPr>
            <w:r w:rsidRPr="00AD10A0">
              <w:t>Проектно</w:t>
            </w:r>
            <w:r w:rsidR="00874961">
              <w:t>-</w:t>
            </w:r>
            <w:r w:rsidRPr="00AD10A0">
              <w:t>исследовательская деятельность как средство формирования ключевых компетенций учащихся.</w:t>
            </w:r>
          </w:p>
          <w:p w:rsidR="002162D3" w:rsidRPr="00AD10A0" w:rsidRDefault="002162D3" w:rsidP="00BD574B">
            <w:pPr>
              <w:jc w:val="both"/>
            </w:pPr>
            <w:r w:rsidRPr="00AD10A0">
              <w:t>Изучение и использование инновационных технологий.</w:t>
            </w:r>
          </w:p>
          <w:p w:rsidR="002162D3" w:rsidRPr="00AD10A0" w:rsidRDefault="002162D3" w:rsidP="00BD574B">
            <w:pPr>
              <w:jc w:val="both"/>
            </w:pPr>
            <w:r w:rsidRPr="00AD10A0">
              <w:t>Развитие творческих способностей школьников.</w:t>
            </w:r>
          </w:p>
          <w:p w:rsidR="002162D3" w:rsidRPr="00AD10A0" w:rsidRDefault="002162D3" w:rsidP="00BD574B">
            <w:pPr>
              <w:jc w:val="both"/>
            </w:pPr>
            <w:r w:rsidRPr="00AD10A0">
              <w:t>Внедрение интерактивных технологий в образовательный процесс.</w:t>
            </w:r>
          </w:p>
          <w:p w:rsidR="002162D3" w:rsidRPr="00AD10A0" w:rsidRDefault="002162D3" w:rsidP="00BD574B">
            <w:pPr>
              <w:jc w:val="both"/>
            </w:pPr>
            <w:r w:rsidRPr="00AD10A0">
              <w:t>Введение ФГОС в основной школе.</w:t>
            </w:r>
          </w:p>
          <w:p w:rsidR="002162D3" w:rsidRPr="00AD10A0" w:rsidRDefault="002162D3" w:rsidP="002162D3">
            <w:r w:rsidRPr="00AD10A0">
              <w:t>Изучение необходимых условий для достижения положительного результата работы педагогического и ученического коллектива.</w:t>
            </w:r>
          </w:p>
          <w:p w:rsidR="002162D3" w:rsidRPr="00AD10A0" w:rsidRDefault="002162D3" w:rsidP="002162D3">
            <w:r w:rsidRPr="00AD10A0">
              <w:t>Работа с одарёнными, способными детьми, участие в творческих конкурсах, олимпиадах, научно-практических конференциях</w:t>
            </w:r>
            <w:r w:rsidR="00BD574B" w:rsidRPr="00AD10A0">
              <w:t>.</w:t>
            </w:r>
            <w:r w:rsidRPr="00AD10A0">
              <w:t xml:space="preserve"> </w:t>
            </w:r>
          </w:p>
          <w:p w:rsidR="002162D3" w:rsidRPr="00AD10A0" w:rsidRDefault="002162D3" w:rsidP="00BD574B">
            <w:pPr>
              <w:rPr>
                <w:b/>
              </w:rPr>
            </w:pPr>
            <w:r w:rsidRPr="00AD10A0">
              <w:t>Работа по выявлению, изучению, обобщению актуального педагогического опыта учителей.</w:t>
            </w:r>
            <w:r w:rsidR="00F77E61" w:rsidRPr="00AD10A0">
              <w:t xml:space="preserve"> </w:t>
            </w:r>
          </w:p>
        </w:tc>
      </w:tr>
      <w:tr w:rsidR="00153382" w:rsidRPr="00AD10A0" w:rsidTr="008643B1">
        <w:trPr>
          <w:trHeight w:val="145"/>
        </w:trPr>
        <w:tc>
          <w:tcPr>
            <w:tcW w:w="560" w:type="dxa"/>
          </w:tcPr>
          <w:p w:rsidR="00153382" w:rsidRPr="00AD10A0" w:rsidRDefault="0015338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153382" w:rsidRPr="00AD10A0" w:rsidRDefault="00153382" w:rsidP="00153382">
            <w:proofErr w:type="spellStart"/>
            <w:r w:rsidRPr="00AD10A0">
              <w:t>Новобурасский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</w:tcPr>
          <w:p w:rsidR="00153382" w:rsidRPr="00AD10A0" w:rsidRDefault="00153382" w:rsidP="00153382">
            <w:r w:rsidRPr="00AD10A0">
              <w:t xml:space="preserve">МОУ «СОШ п. Динамовский»; </w:t>
            </w:r>
          </w:p>
          <w:p w:rsidR="00153382" w:rsidRPr="00AD10A0" w:rsidRDefault="00153382" w:rsidP="00153382">
            <w:r w:rsidRPr="00AD10A0">
              <w:t xml:space="preserve">МОУ «СОШ № 1 р.п. Новые Бурасы» </w:t>
            </w:r>
          </w:p>
        </w:tc>
        <w:tc>
          <w:tcPr>
            <w:tcW w:w="2835" w:type="dxa"/>
          </w:tcPr>
          <w:p w:rsidR="00153382" w:rsidRPr="00AD10A0" w:rsidRDefault="00153382" w:rsidP="00153382">
            <w:pPr>
              <w:autoSpaceDE w:val="0"/>
              <w:autoSpaceDN w:val="0"/>
              <w:adjustRightInd w:val="0"/>
            </w:pPr>
            <w:r w:rsidRPr="00AD10A0">
              <w:t>п. Динамовский</w:t>
            </w:r>
          </w:p>
          <w:p w:rsidR="00153382" w:rsidRPr="00AD10A0" w:rsidRDefault="00153382" w:rsidP="00153382">
            <w:pPr>
              <w:autoSpaceDE w:val="0"/>
              <w:autoSpaceDN w:val="0"/>
              <w:adjustRightInd w:val="0"/>
            </w:pPr>
            <w:r w:rsidRPr="00AD10A0">
              <w:rPr>
                <w:bCs/>
              </w:rPr>
              <w:t>ул. Молодежная, 1</w:t>
            </w:r>
          </w:p>
          <w:p w:rsidR="00153382" w:rsidRPr="00AD10A0" w:rsidRDefault="00E83CCA" w:rsidP="00153382">
            <w:r w:rsidRPr="00AD10A0">
              <w:t>т.</w:t>
            </w:r>
            <w:r w:rsidR="00153382" w:rsidRPr="00AD10A0">
              <w:t>8 (84557) 2 01 00</w:t>
            </w:r>
          </w:p>
          <w:p w:rsidR="00153382" w:rsidRPr="00AD10A0" w:rsidRDefault="00153382" w:rsidP="00153382">
            <w:pPr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 xml:space="preserve">-mail: </w:t>
            </w:r>
            <w:r w:rsidRPr="00AD10A0">
              <w:rPr>
                <w:lang w:val="en-US"/>
              </w:rPr>
              <w:lastRenderedPageBreak/>
              <w:t>dinbur2011@mail.ru</w:t>
            </w:r>
          </w:p>
        </w:tc>
        <w:tc>
          <w:tcPr>
            <w:tcW w:w="2126" w:type="dxa"/>
          </w:tcPr>
          <w:p w:rsidR="00153382" w:rsidRPr="00AD10A0" w:rsidRDefault="00153382" w:rsidP="00153382">
            <w:r w:rsidRPr="00AD10A0">
              <w:lastRenderedPageBreak/>
              <w:t>Кондратюк Елена Сергеевна, директор</w:t>
            </w:r>
          </w:p>
        </w:tc>
        <w:tc>
          <w:tcPr>
            <w:tcW w:w="3827" w:type="dxa"/>
          </w:tcPr>
          <w:p w:rsidR="000F7002" w:rsidRPr="00AD10A0" w:rsidRDefault="000F7002" w:rsidP="000F7002">
            <w:pPr>
              <w:jc w:val="both"/>
            </w:pPr>
            <w:r w:rsidRPr="00AD10A0">
              <w:t>Проектная деятельность во внеурочное время на занятиях в твор</w:t>
            </w:r>
            <w:r w:rsidR="00620522">
              <w:t>ческих мастерских художественно</w:t>
            </w:r>
            <w:r w:rsidRPr="00AD10A0">
              <w:t xml:space="preserve">-эстетического </w:t>
            </w:r>
            <w:r w:rsidRPr="00AD10A0">
              <w:lastRenderedPageBreak/>
              <w:t>направления.</w:t>
            </w:r>
          </w:p>
          <w:p w:rsidR="000F7002" w:rsidRPr="00AD10A0" w:rsidRDefault="000F7002" w:rsidP="000F7002">
            <w:pPr>
              <w:jc w:val="both"/>
              <w:rPr>
                <w:color w:val="000000"/>
              </w:rPr>
            </w:pPr>
            <w:r w:rsidRPr="00AD10A0">
              <w:t xml:space="preserve">Урочная и внеурочная деятельность по предмету «История» как основа формирования </w:t>
            </w:r>
            <w:proofErr w:type="spellStart"/>
            <w:r w:rsidRPr="00AD10A0">
              <w:t>гражданск</w:t>
            </w:r>
            <w:proofErr w:type="gramStart"/>
            <w:r w:rsidRPr="00AD10A0">
              <w:t>о</w:t>
            </w:r>
            <w:proofErr w:type="spellEnd"/>
            <w:r w:rsidRPr="00AD10A0">
              <w:t>-</w:t>
            </w:r>
            <w:proofErr w:type="gramEnd"/>
            <w:r w:rsidRPr="00AD10A0">
              <w:t xml:space="preserve"> патриотических ценностей обучающихся</w:t>
            </w:r>
            <w:r w:rsidR="00620522">
              <w:rPr>
                <w:color w:val="000000"/>
              </w:rPr>
              <w:t xml:space="preserve"> в условиях перехода к историко</w:t>
            </w:r>
            <w:r w:rsidRPr="00AD10A0">
              <w:rPr>
                <w:color w:val="000000"/>
              </w:rPr>
              <w:t>-культурному стандарту.</w:t>
            </w:r>
          </w:p>
          <w:p w:rsidR="00153382" w:rsidRPr="00AD10A0" w:rsidRDefault="000F7002" w:rsidP="000F7002">
            <w:pPr>
              <w:jc w:val="both"/>
            </w:pPr>
            <w:r w:rsidRPr="00AD10A0">
              <w:t>Организация, проведение внеклассных мероприятий и праздников по изучению нравов и обычаев зарубежных стран.</w:t>
            </w:r>
          </w:p>
        </w:tc>
      </w:tr>
      <w:tr w:rsidR="00E83CCA" w:rsidRPr="00AD10A0" w:rsidTr="008643B1">
        <w:trPr>
          <w:trHeight w:val="145"/>
        </w:trPr>
        <w:tc>
          <w:tcPr>
            <w:tcW w:w="560" w:type="dxa"/>
          </w:tcPr>
          <w:p w:rsidR="00E83CCA" w:rsidRPr="00AD10A0" w:rsidRDefault="00E83CCA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E83CCA" w:rsidRPr="00AD10A0" w:rsidRDefault="00E83CCA" w:rsidP="00153382">
            <w:proofErr w:type="spellStart"/>
            <w:r w:rsidRPr="00AD10A0">
              <w:t>Новоузенский</w:t>
            </w:r>
            <w:proofErr w:type="spellEnd"/>
          </w:p>
          <w:p w:rsidR="00E83CCA" w:rsidRPr="00AD10A0" w:rsidRDefault="00E83CCA" w:rsidP="00153382">
            <w:r w:rsidRPr="00AD10A0">
              <w:t>муниципальный</w:t>
            </w:r>
          </w:p>
          <w:p w:rsidR="00E83CCA" w:rsidRPr="00AD10A0" w:rsidRDefault="00E83CCA" w:rsidP="00153382">
            <w:r w:rsidRPr="00AD10A0">
              <w:t>район</w:t>
            </w:r>
          </w:p>
        </w:tc>
        <w:tc>
          <w:tcPr>
            <w:tcW w:w="2687" w:type="dxa"/>
          </w:tcPr>
          <w:p w:rsidR="00E83CCA" w:rsidRPr="00AD10A0" w:rsidRDefault="00E83CCA" w:rsidP="00E83CCA">
            <w:r w:rsidRPr="00AD10A0">
              <w:t>МОУ «СОШ № 1 г</w:t>
            </w:r>
            <w:proofErr w:type="gramStart"/>
            <w:r w:rsidRPr="00AD10A0">
              <w:t>.Н</w:t>
            </w:r>
            <w:proofErr w:type="gramEnd"/>
            <w:r w:rsidRPr="00AD10A0">
              <w:t>овоузенска»</w:t>
            </w:r>
          </w:p>
          <w:p w:rsidR="00E83CCA" w:rsidRPr="00AD10A0" w:rsidRDefault="00E83CCA" w:rsidP="00E83CCA">
            <w:pPr>
              <w:spacing w:before="100" w:beforeAutospacing="1" w:after="100" w:afterAutospacing="1"/>
              <w:outlineLvl w:val="0"/>
            </w:pPr>
          </w:p>
        </w:tc>
        <w:tc>
          <w:tcPr>
            <w:tcW w:w="2835" w:type="dxa"/>
          </w:tcPr>
          <w:p w:rsidR="00E83CCA" w:rsidRPr="00AD10A0" w:rsidRDefault="00E83CCA" w:rsidP="0025255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D10A0">
              <w:rPr>
                <w:color w:val="000000"/>
                <w:shd w:val="clear" w:color="auto" w:fill="FFFFFF"/>
              </w:rPr>
              <w:t>т. 8(84562) 2 90 79</w:t>
            </w:r>
          </w:p>
          <w:p w:rsidR="00E83CCA" w:rsidRPr="00AD10A0" w:rsidRDefault="00E83CCA" w:rsidP="00E83CCA">
            <w:r w:rsidRPr="00AD10A0">
              <w:rPr>
                <w:lang w:val="en-US"/>
              </w:rPr>
              <w:t>e</w:t>
            </w:r>
            <w:r w:rsidRPr="00AD10A0">
              <w:t>-</w:t>
            </w:r>
            <w:r w:rsidRPr="00AD10A0">
              <w:rPr>
                <w:lang w:val="en-US"/>
              </w:rPr>
              <w:t>mail</w:t>
            </w:r>
            <w:r w:rsidRPr="00AD10A0">
              <w:t>:</w:t>
            </w:r>
          </w:p>
          <w:p w:rsidR="00E83CCA" w:rsidRPr="00AD10A0" w:rsidRDefault="003735A1" w:rsidP="00252550">
            <w:hyperlink r:id="rId16" w:history="1">
              <w:r w:rsidR="00252550" w:rsidRPr="00AD10A0">
                <w:rPr>
                  <w:rStyle w:val="a4"/>
                  <w:color w:val="auto"/>
                  <w:u w:val="none"/>
                </w:rPr>
                <w:t>tatiana-kochegarova@rambler.ru</w:t>
              </w:r>
            </w:hyperlink>
            <w:r w:rsidR="00252550" w:rsidRPr="00AD10A0">
              <w:t xml:space="preserve"> </w:t>
            </w:r>
          </w:p>
        </w:tc>
        <w:tc>
          <w:tcPr>
            <w:tcW w:w="2126" w:type="dxa"/>
          </w:tcPr>
          <w:p w:rsidR="00E83CCA" w:rsidRPr="00AD10A0" w:rsidRDefault="00252550" w:rsidP="00252550">
            <w:proofErr w:type="spellStart"/>
            <w:r w:rsidRPr="00AD10A0">
              <w:t>Кочегарова</w:t>
            </w:r>
            <w:proofErr w:type="spellEnd"/>
            <w:r w:rsidRPr="00AD10A0">
              <w:t xml:space="preserve"> Татьяна Васильевна, </w:t>
            </w:r>
          </w:p>
          <w:p w:rsidR="00252550" w:rsidRPr="00AD10A0" w:rsidRDefault="00252550" w:rsidP="004C467B">
            <w:r w:rsidRPr="00AD10A0">
              <w:t>зам</w:t>
            </w:r>
            <w:r w:rsidR="004C467B" w:rsidRPr="00AD10A0">
              <w:t>еститель</w:t>
            </w:r>
            <w:r w:rsidRPr="00AD10A0">
              <w:t xml:space="preserve"> директора </w:t>
            </w:r>
          </w:p>
        </w:tc>
        <w:tc>
          <w:tcPr>
            <w:tcW w:w="3827" w:type="dxa"/>
          </w:tcPr>
          <w:p w:rsidR="00E83CCA" w:rsidRPr="00AD10A0" w:rsidRDefault="00252550" w:rsidP="000F7002">
            <w:pPr>
              <w:jc w:val="both"/>
            </w:pPr>
            <w:r w:rsidRPr="00AD10A0">
              <w:t>Поликультурное образование школьников средствами преподаваемых предметов и внеурочной деятельности.</w:t>
            </w:r>
          </w:p>
        </w:tc>
      </w:tr>
      <w:tr w:rsidR="00153382" w:rsidRPr="00AD10A0" w:rsidTr="008643B1">
        <w:trPr>
          <w:trHeight w:val="557"/>
        </w:trPr>
        <w:tc>
          <w:tcPr>
            <w:tcW w:w="560" w:type="dxa"/>
          </w:tcPr>
          <w:p w:rsidR="00153382" w:rsidRPr="00AD10A0" w:rsidRDefault="0015338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153382" w:rsidRPr="00AD10A0" w:rsidRDefault="00153382" w:rsidP="00153382">
            <w:r w:rsidRPr="00AD10A0">
              <w:t>Петровский муниципальный район</w:t>
            </w:r>
          </w:p>
        </w:tc>
        <w:tc>
          <w:tcPr>
            <w:tcW w:w="2687" w:type="dxa"/>
          </w:tcPr>
          <w:p w:rsidR="00153382" w:rsidRPr="00AD10A0" w:rsidRDefault="00153382" w:rsidP="00153382">
            <w:r w:rsidRPr="00AD10A0">
              <w:t>МКУ «Методико-правовой центр МОУ Петровского муниципального района»:</w:t>
            </w:r>
          </w:p>
          <w:p w:rsidR="00153382" w:rsidRPr="00AD10A0" w:rsidRDefault="00153382" w:rsidP="00153382">
            <w:r w:rsidRPr="00AD10A0">
              <w:t xml:space="preserve">− МБОУ «ООШ № 5» </w:t>
            </w:r>
          </w:p>
          <w:p w:rsidR="00153382" w:rsidRPr="00AD10A0" w:rsidRDefault="00153382" w:rsidP="00153382">
            <w:r w:rsidRPr="00AD10A0">
              <w:t>г</w:t>
            </w:r>
            <w:proofErr w:type="gramStart"/>
            <w:r w:rsidRPr="00AD10A0">
              <w:t>.П</w:t>
            </w:r>
            <w:proofErr w:type="gramEnd"/>
            <w:r w:rsidRPr="00AD10A0">
              <w:t>етровска;</w:t>
            </w:r>
          </w:p>
          <w:p w:rsidR="00153382" w:rsidRPr="00AD10A0" w:rsidRDefault="00153382" w:rsidP="00153382">
            <w:r w:rsidRPr="00AD10A0">
              <w:t>− МБОУ</w:t>
            </w:r>
            <w:proofErr w:type="gramStart"/>
            <w:r w:rsidRPr="00AD10A0">
              <w:t>«С</w:t>
            </w:r>
            <w:proofErr w:type="gramEnd"/>
            <w:r w:rsidRPr="00AD10A0">
              <w:t>ОШ № 2</w:t>
            </w:r>
          </w:p>
          <w:p w:rsidR="00153382" w:rsidRPr="00AD10A0" w:rsidRDefault="00153382" w:rsidP="00153382">
            <w:r w:rsidRPr="00AD10A0">
              <w:t xml:space="preserve"> им. Героя Советского Союза П.С. </w:t>
            </w:r>
            <w:proofErr w:type="spellStart"/>
            <w:r w:rsidRPr="00AD10A0">
              <w:t>Шамаева</w:t>
            </w:r>
            <w:proofErr w:type="spellEnd"/>
            <w:r w:rsidRPr="00AD10A0">
              <w:t xml:space="preserve"> </w:t>
            </w:r>
          </w:p>
          <w:p w:rsidR="00153382" w:rsidRPr="00AD10A0" w:rsidRDefault="00153382" w:rsidP="00153382">
            <w:r w:rsidRPr="00AD10A0">
              <w:t>г. Петровска»;</w:t>
            </w:r>
          </w:p>
          <w:p w:rsidR="00383CCB" w:rsidRPr="00AD10A0" w:rsidRDefault="00153382" w:rsidP="00383CCB">
            <w:r w:rsidRPr="00AD10A0">
              <w:t>− МБОУ «СОШ № 8 г</w:t>
            </w:r>
            <w:proofErr w:type="gramStart"/>
            <w:r w:rsidRPr="00AD10A0">
              <w:t>.П</w:t>
            </w:r>
            <w:proofErr w:type="gramEnd"/>
            <w:r w:rsidRPr="00AD10A0">
              <w:t>етровска»</w:t>
            </w:r>
          </w:p>
        </w:tc>
        <w:tc>
          <w:tcPr>
            <w:tcW w:w="2835" w:type="dxa"/>
          </w:tcPr>
          <w:p w:rsidR="00153382" w:rsidRPr="00AD10A0" w:rsidRDefault="00153382" w:rsidP="00153382">
            <w:r w:rsidRPr="00AD10A0">
              <w:t xml:space="preserve"> г. Петровск, ул. Некрасова, 7</w:t>
            </w:r>
          </w:p>
          <w:p w:rsidR="00153382" w:rsidRPr="00AD10A0" w:rsidRDefault="00153382" w:rsidP="00153382">
            <w:r w:rsidRPr="00AD10A0">
              <w:t>т.8(84555) 2-64-81</w:t>
            </w:r>
          </w:p>
          <w:p w:rsidR="00153382" w:rsidRPr="00AD10A0" w:rsidRDefault="00153382" w:rsidP="00153382">
            <w:r w:rsidRPr="00AD10A0">
              <w:rPr>
                <w:lang w:val="en-US"/>
              </w:rPr>
              <w:t>e</w:t>
            </w:r>
            <w:r w:rsidRPr="00AD10A0">
              <w:t>-</w:t>
            </w:r>
            <w:r w:rsidRPr="00AD10A0">
              <w:rPr>
                <w:lang w:val="en-US"/>
              </w:rPr>
              <w:t>mail</w:t>
            </w:r>
            <w:r w:rsidRPr="00AD10A0">
              <w:t>:</w:t>
            </w:r>
          </w:p>
          <w:p w:rsidR="00153382" w:rsidRPr="00AD10A0" w:rsidRDefault="00153382" w:rsidP="00153382">
            <w:proofErr w:type="spellStart"/>
            <w:r w:rsidRPr="00AD10A0">
              <w:rPr>
                <w:lang w:val="en-US"/>
              </w:rPr>
              <w:t>uprobr</w:t>
            </w:r>
            <w:proofErr w:type="spellEnd"/>
            <w:r w:rsidRPr="00AD10A0">
              <w:t>@</w:t>
            </w:r>
            <w:r w:rsidRPr="00AD10A0">
              <w:rPr>
                <w:lang w:val="en-US"/>
              </w:rPr>
              <w:t>inbox</w:t>
            </w:r>
            <w:r w:rsidRPr="00AD10A0">
              <w:t>.</w:t>
            </w:r>
            <w:proofErr w:type="spellStart"/>
            <w:r w:rsidRPr="00AD10A0">
              <w:rPr>
                <w:lang w:val="en-US"/>
              </w:rPr>
              <w:t>ru</w:t>
            </w:r>
            <w:proofErr w:type="spellEnd"/>
          </w:p>
          <w:p w:rsidR="00153382" w:rsidRPr="00AD10A0" w:rsidRDefault="00153382" w:rsidP="00153382"/>
        </w:tc>
        <w:tc>
          <w:tcPr>
            <w:tcW w:w="2126" w:type="dxa"/>
          </w:tcPr>
          <w:p w:rsidR="00153382" w:rsidRPr="00AD10A0" w:rsidRDefault="00153382" w:rsidP="00153382">
            <w:r w:rsidRPr="00AD10A0">
              <w:t>Курбатова Наталья Александровна, методист</w:t>
            </w:r>
          </w:p>
        </w:tc>
        <w:tc>
          <w:tcPr>
            <w:tcW w:w="3827" w:type="dxa"/>
          </w:tcPr>
          <w:p w:rsidR="00153382" w:rsidRPr="00AD10A0" w:rsidRDefault="00153382" w:rsidP="00153382">
            <w:pPr>
              <w:jc w:val="both"/>
            </w:pPr>
            <w:r w:rsidRPr="00AD10A0">
              <w:t xml:space="preserve">Организация исследовательской и проектной деятельности </w:t>
            </w:r>
            <w:proofErr w:type="gramStart"/>
            <w:r w:rsidRPr="00AD10A0">
              <w:t>обучающихся</w:t>
            </w:r>
            <w:proofErr w:type="gramEnd"/>
            <w:r w:rsidRPr="00AD10A0">
              <w:t>.</w:t>
            </w:r>
          </w:p>
        </w:tc>
      </w:tr>
      <w:tr w:rsidR="00153382" w:rsidRPr="00AD10A0" w:rsidTr="008643B1">
        <w:trPr>
          <w:trHeight w:val="145"/>
        </w:trPr>
        <w:tc>
          <w:tcPr>
            <w:tcW w:w="560" w:type="dxa"/>
            <w:shd w:val="clear" w:color="auto" w:fill="auto"/>
          </w:tcPr>
          <w:p w:rsidR="00153382" w:rsidRPr="00AD10A0" w:rsidRDefault="00153382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153382" w:rsidRPr="00AD10A0" w:rsidRDefault="00153382" w:rsidP="00153382">
            <w:r w:rsidRPr="00AD10A0">
              <w:t xml:space="preserve">Пугачевский </w:t>
            </w:r>
          </w:p>
          <w:p w:rsidR="00153382" w:rsidRPr="00AD10A0" w:rsidRDefault="00153382" w:rsidP="00153382">
            <w:r w:rsidRPr="00AD10A0">
              <w:t>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153382" w:rsidRPr="00AD10A0" w:rsidRDefault="00153382" w:rsidP="00153382">
            <w:r w:rsidRPr="00AD10A0">
              <w:t>МУ «Методический центр управления образования администрации Пугачевского муниципального района»:</w:t>
            </w:r>
          </w:p>
          <w:p w:rsidR="00153382" w:rsidRPr="00AD10A0" w:rsidRDefault="00153382" w:rsidP="00153382">
            <w:r w:rsidRPr="00AD10A0">
              <w:lastRenderedPageBreak/>
              <w:t xml:space="preserve">− МОУ «СОШ </w:t>
            </w:r>
            <w:proofErr w:type="gramStart"/>
            <w:r w:rsidRPr="00AD10A0">
              <w:t>с</w:t>
            </w:r>
            <w:proofErr w:type="gramEnd"/>
            <w:r w:rsidRPr="00AD10A0">
              <w:t>. Старая Порубежка»;</w:t>
            </w:r>
          </w:p>
          <w:p w:rsidR="00153382" w:rsidRPr="00AD10A0" w:rsidRDefault="00153382" w:rsidP="00153382">
            <w:r w:rsidRPr="00AD10A0">
              <w:t>− МОУ «СОШ</w:t>
            </w:r>
          </w:p>
          <w:p w:rsidR="00153382" w:rsidRPr="00AD10A0" w:rsidRDefault="00153382" w:rsidP="00153382">
            <w:r w:rsidRPr="00AD10A0">
              <w:t>п. Заволжский»;</w:t>
            </w:r>
          </w:p>
          <w:p w:rsidR="00153382" w:rsidRPr="00AD10A0" w:rsidRDefault="00153382" w:rsidP="00153382">
            <w:r w:rsidRPr="00AD10A0">
              <w:t>− МОУ «СОШ № 1</w:t>
            </w:r>
          </w:p>
          <w:p w:rsidR="00153382" w:rsidRPr="00AD10A0" w:rsidRDefault="00153382" w:rsidP="00153382">
            <w:r w:rsidRPr="00AD10A0">
              <w:t>им.Т.Г. </w:t>
            </w:r>
            <w:proofErr w:type="spellStart"/>
            <w:r w:rsidRPr="00AD10A0">
              <w:t>Мазура</w:t>
            </w:r>
            <w:proofErr w:type="spellEnd"/>
            <w:r w:rsidRPr="00AD10A0">
              <w:t xml:space="preserve"> г. Пугачева»;</w:t>
            </w:r>
          </w:p>
          <w:p w:rsidR="00153382" w:rsidRPr="00AD10A0" w:rsidRDefault="00153382" w:rsidP="00153382">
            <w:r w:rsidRPr="00AD10A0">
              <w:t>− МОУ «СОШ № 2</w:t>
            </w:r>
          </w:p>
          <w:p w:rsidR="00153382" w:rsidRPr="00AD10A0" w:rsidRDefault="00153382" w:rsidP="00153382">
            <w:r w:rsidRPr="00AD10A0">
              <w:t>г. Пугачева»;</w:t>
            </w:r>
          </w:p>
          <w:p w:rsidR="00153382" w:rsidRPr="00AD10A0" w:rsidRDefault="00153382" w:rsidP="00153382">
            <w:r w:rsidRPr="00AD10A0">
              <w:t>− МОУ «СОШ № 3</w:t>
            </w:r>
          </w:p>
          <w:p w:rsidR="00153382" w:rsidRPr="00AD10A0" w:rsidRDefault="00153382" w:rsidP="00153382">
            <w:r w:rsidRPr="00AD10A0">
              <w:t>г. Пугачева»;</w:t>
            </w:r>
          </w:p>
          <w:p w:rsidR="00153382" w:rsidRPr="00AD10A0" w:rsidRDefault="00153382" w:rsidP="00153382">
            <w:r w:rsidRPr="00AD10A0">
              <w:t>− МОУ «СОШ № 5</w:t>
            </w:r>
          </w:p>
          <w:p w:rsidR="00153382" w:rsidRPr="00AD10A0" w:rsidRDefault="00153382" w:rsidP="00153382">
            <w:r w:rsidRPr="00AD10A0">
              <w:t>г. Пугачева»;</w:t>
            </w:r>
          </w:p>
          <w:p w:rsidR="00153382" w:rsidRPr="00AD10A0" w:rsidRDefault="00153382" w:rsidP="00153382">
            <w:r w:rsidRPr="00AD10A0">
              <w:t>− МОУ «СОШ № 13</w:t>
            </w:r>
          </w:p>
          <w:p w:rsidR="00153382" w:rsidRPr="00AD10A0" w:rsidRDefault="00153382" w:rsidP="00153382">
            <w:r w:rsidRPr="00AD10A0">
              <w:t>г. Пугачева»;</w:t>
            </w:r>
          </w:p>
          <w:p w:rsidR="00153382" w:rsidRPr="00AD10A0" w:rsidRDefault="00153382" w:rsidP="00153382">
            <w:r w:rsidRPr="00AD10A0">
              <w:t>− МОУ «СОШ № 14</w:t>
            </w:r>
          </w:p>
          <w:p w:rsidR="00153382" w:rsidRPr="00AD10A0" w:rsidRDefault="00153382" w:rsidP="00153382">
            <w:r w:rsidRPr="00AD10A0">
              <w:t>г. Пугачева»</w:t>
            </w:r>
          </w:p>
        </w:tc>
        <w:tc>
          <w:tcPr>
            <w:tcW w:w="2835" w:type="dxa"/>
            <w:shd w:val="clear" w:color="auto" w:fill="auto"/>
          </w:tcPr>
          <w:p w:rsidR="00153382" w:rsidRPr="00AD10A0" w:rsidRDefault="00153382" w:rsidP="00153382">
            <w:r w:rsidRPr="00AD10A0">
              <w:lastRenderedPageBreak/>
              <w:t>г. Пугачев, ул. </w:t>
            </w:r>
            <w:proofErr w:type="gramStart"/>
            <w:r w:rsidRPr="00AD10A0">
              <w:t>Пушкинская</w:t>
            </w:r>
            <w:proofErr w:type="gramEnd"/>
            <w:r w:rsidRPr="00AD10A0">
              <w:t>, 268</w:t>
            </w:r>
          </w:p>
          <w:p w:rsidR="00153382" w:rsidRPr="00AD10A0" w:rsidRDefault="00153382" w:rsidP="00153382">
            <w:r w:rsidRPr="00AD10A0">
              <w:t>т.8(84574) 2-24-93</w:t>
            </w:r>
          </w:p>
          <w:p w:rsidR="00153382" w:rsidRPr="00AD10A0" w:rsidRDefault="00153382" w:rsidP="00153382">
            <w:pPr>
              <w:rPr>
                <w:lang w:val="en-US"/>
              </w:rPr>
            </w:pPr>
            <w:r w:rsidRPr="00AD10A0">
              <w:rPr>
                <w:lang w:val="en-US"/>
              </w:rPr>
              <w:t xml:space="preserve">e-mail: </w:t>
            </w:r>
          </w:p>
          <w:p w:rsidR="00153382" w:rsidRPr="00AD10A0" w:rsidRDefault="00153382" w:rsidP="00153382">
            <w:pPr>
              <w:rPr>
                <w:lang w:val="en-US"/>
              </w:rPr>
            </w:pPr>
            <w:r w:rsidRPr="00AD10A0">
              <w:rPr>
                <w:lang w:val="en-US"/>
              </w:rPr>
              <w:t>mc-pugachev@mail.ru</w:t>
            </w:r>
          </w:p>
        </w:tc>
        <w:tc>
          <w:tcPr>
            <w:tcW w:w="2126" w:type="dxa"/>
            <w:shd w:val="clear" w:color="auto" w:fill="auto"/>
          </w:tcPr>
          <w:p w:rsidR="00153382" w:rsidRPr="00AD10A0" w:rsidRDefault="00153382" w:rsidP="00153382">
            <w:proofErr w:type="spellStart"/>
            <w:r w:rsidRPr="00AD10A0">
              <w:t>Проводина</w:t>
            </w:r>
            <w:proofErr w:type="spellEnd"/>
            <w:r w:rsidRPr="00AD10A0">
              <w:t xml:space="preserve"> Ольга Александровна,</w:t>
            </w:r>
          </w:p>
          <w:p w:rsidR="00153382" w:rsidRPr="00AD10A0" w:rsidRDefault="00153382" w:rsidP="00153382">
            <w:r w:rsidRPr="00AD10A0"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153382" w:rsidRPr="00AD10A0" w:rsidRDefault="00153382" w:rsidP="00153382">
            <w:pPr>
              <w:jc w:val="both"/>
            </w:pPr>
            <w:r w:rsidRPr="00AD10A0">
              <w:t>Методическая поддержка исследовательской и проектной деятельности образовательных учреждений.</w:t>
            </w:r>
          </w:p>
        </w:tc>
      </w:tr>
      <w:tr w:rsidR="00563B50" w:rsidRPr="00AD10A0" w:rsidTr="00563B50">
        <w:trPr>
          <w:trHeight w:val="145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proofErr w:type="spellStart"/>
            <w:r w:rsidRPr="00AD10A0">
              <w:t>Ртищевский</w:t>
            </w:r>
            <w:proofErr w:type="spellEnd"/>
            <w:r w:rsidRPr="00AD10A0">
              <w:t xml:space="preserve"> муниципальный район</w:t>
            </w:r>
          </w:p>
          <w:p w:rsidR="00563B50" w:rsidRPr="00AD10A0" w:rsidRDefault="00563B50" w:rsidP="00153382"/>
        </w:tc>
        <w:tc>
          <w:tcPr>
            <w:tcW w:w="2687" w:type="dxa"/>
            <w:shd w:val="clear" w:color="auto" w:fill="auto"/>
          </w:tcPr>
          <w:p w:rsidR="00563B50" w:rsidRPr="00AD10A0" w:rsidRDefault="00563B50" w:rsidP="00563B50">
            <w:r w:rsidRPr="00AD10A0">
              <w:t>МУ «Методический кабинет»</w:t>
            </w:r>
          </w:p>
          <w:p w:rsidR="00FE662E" w:rsidRPr="00AD10A0" w:rsidRDefault="00FE662E" w:rsidP="00563B50">
            <w:r w:rsidRPr="00AD10A0">
              <w:t>− </w:t>
            </w:r>
            <w:r w:rsidR="00563B50" w:rsidRPr="00AD10A0">
              <w:t>МОУ «Лицей №</w:t>
            </w:r>
            <w:r w:rsidRPr="00AD10A0">
              <w:t> </w:t>
            </w:r>
            <w:r w:rsidR="00563B50" w:rsidRPr="00AD10A0">
              <w:t>3</w:t>
            </w:r>
          </w:p>
          <w:p w:rsidR="00563B50" w:rsidRPr="00AD10A0" w:rsidRDefault="00563B50" w:rsidP="00563B50">
            <w:r w:rsidRPr="00AD10A0">
              <w:t>им. П.А. Столыпина»</w:t>
            </w:r>
          </w:p>
          <w:p w:rsidR="00FE662E" w:rsidRPr="00AD10A0" w:rsidRDefault="00FE662E" w:rsidP="00563B50">
            <w:r w:rsidRPr="00AD10A0">
              <w:t>г</w:t>
            </w:r>
            <w:proofErr w:type="gramStart"/>
            <w:r w:rsidRPr="00AD10A0">
              <w:t>.Р</w:t>
            </w:r>
            <w:proofErr w:type="gramEnd"/>
            <w:r w:rsidRPr="00AD10A0">
              <w:t>тищево</w:t>
            </w:r>
          </w:p>
          <w:p w:rsidR="00563B50" w:rsidRPr="00AD10A0" w:rsidRDefault="00FE662E" w:rsidP="00563B50">
            <w:r w:rsidRPr="00AD10A0">
              <w:t>− </w:t>
            </w:r>
            <w:r w:rsidR="00563B50" w:rsidRPr="00AD10A0">
              <w:t>МОУ «СОШ №</w:t>
            </w:r>
            <w:r w:rsidRPr="00AD10A0">
              <w:t> </w:t>
            </w:r>
            <w:r w:rsidR="00563B50" w:rsidRPr="00AD10A0">
              <w:t>9»</w:t>
            </w:r>
          </w:p>
          <w:p w:rsidR="00563B50" w:rsidRPr="00AD10A0" w:rsidRDefault="00FE662E" w:rsidP="00563B50">
            <w:r w:rsidRPr="00AD10A0">
              <w:t>г</w:t>
            </w:r>
            <w:proofErr w:type="gramStart"/>
            <w:r w:rsidRPr="00AD10A0">
              <w:t>.Р</w:t>
            </w:r>
            <w:proofErr w:type="gramEnd"/>
            <w:r w:rsidRPr="00AD10A0">
              <w:t>тищево</w:t>
            </w:r>
          </w:p>
          <w:p w:rsidR="00563B50" w:rsidRPr="00AD10A0" w:rsidRDefault="00563B50" w:rsidP="00FE662E">
            <w:r w:rsidRPr="00AD10A0">
              <w:t>МОУ «СОШ №</w:t>
            </w:r>
            <w:r w:rsidR="00FE662E" w:rsidRPr="00AD10A0">
              <w:t> </w:t>
            </w:r>
            <w:r w:rsidRPr="00AD10A0">
              <w:t>4»</w:t>
            </w:r>
          </w:p>
          <w:p w:rsidR="00FE662E" w:rsidRPr="00AD10A0" w:rsidRDefault="00FE662E" w:rsidP="00FE662E">
            <w:r w:rsidRPr="00AD10A0">
              <w:t>г</w:t>
            </w:r>
            <w:proofErr w:type="gramStart"/>
            <w:r w:rsidRPr="00AD10A0">
              <w:t>.Р</w:t>
            </w:r>
            <w:proofErr w:type="gramEnd"/>
            <w:r w:rsidRPr="00AD10A0">
              <w:t>тищево</w:t>
            </w:r>
          </w:p>
          <w:p w:rsidR="00563B50" w:rsidRPr="00AD10A0" w:rsidRDefault="00563B50" w:rsidP="00563B50"/>
        </w:tc>
        <w:tc>
          <w:tcPr>
            <w:tcW w:w="2835" w:type="dxa"/>
            <w:shd w:val="clear" w:color="auto" w:fill="auto"/>
          </w:tcPr>
          <w:p w:rsidR="00563B50" w:rsidRPr="00AD10A0" w:rsidRDefault="00595A45" w:rsidP="00563B50">
            <w:r w:rsidRPr="00AD10A0">
              <w:t>г</w:t>
            </w:r>
            <w:proofErr w:type="gramStart"/>
            <w:r w:rsidR="00563B50" w:rsidRPr="00AD10A0">
              <w:t>.Р</w:t>
            </w:r>
            <w:proofErr w:type="gramEnd"/>
            <w:r w:rsidR="00563B50" w:rsidRPr="00AD10A0">
              <w:t>тищево</w:t>
            </w:r>
            <w:r w:rsidR="00F77E61" w:rsidRPr="00AD10A0">
              <w:br/>
            </w:r>
            <w:r w:rsidR="00563B50" w:rsidRPr="00AD10A0">
              <w:t xml:space="preserve"> ул. Красная</w:t>
            </w:r>
            <w:r w:rsidR="00F77E61" w:rsidRPr="00AD10A0">
              <w:t>,</w:t>
            </w:r>
            <w:r w:rsidR="00563B50" w:rsidRPr="00AD10A0">
              <w:t xml:space="preserve"> д. 6</w:t>
            </w:r>
          </w:p>
          <w:p w:rsidR="00563B50" w:rsidRPr="00AD10A0" w:rsidRDefault="00595A45" w:rsidP="00595A45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.8(84540) 4-47-74</w:t>
            </w:r>
          </w:p>
          <w:p w:rsidR="00595A45" w:rsidRPr="00AD10A0" w:rsidRDefault="00595A45" w:rsidP="00595A45">
            <w:pPr>
              <w:rPr>
                <w:lang w:val="en-US"/>
              </w:rPr>
            </w:pPr>
            <w:r w:rsidRPr="00AD10A0">
              <w:rPr>
                <w:lang w:val="en-US"/>
              </w:rPr>
              <w:t xml:space="preserve">e-mail: </w:t>
            </w:r>
          </w:p>
          <w:p w:rsidR="00563B50" w:rsidRPr="00AD10A0" w:rsidRDefault="003735A1" w:rsidP="00563B50">
            <w:pPr>
              <w:rPr>
                <w:lang w:val="en-US"/>
              </w:rPr>
            </w:pPr>
            <w:hyperlink r:id="rId17" w:history="1">
              <w:r w:rsidR="00595A45" w:rsidRPr="00AD10A0">
                <w:rPr>
                  <w:rStyle w:val="a4"/>
                  <w:color w:val="auto"/>
                  <w:u w:val="none"/>
                  <w:lang w:val="en-US"/>
                </w:rPr>
                <w:t>tatyana61.61@mail.ru</w:t>
              </w:r>
            </w:hyperlink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  <w:p w:rsidR="00563B50" w:rsidRPr="00AD10A0" w:rsidRDefault="00563B50" w:rsidP="00563B50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563B50">
            <w:proofErr w:type="spellStart"/>
            <w:r w:rsidRPr="00AD10A0">
              <w:t>Коробовцева</w:t>
            </w:r>
            <w:proofErr w:type="spellEnd"/>
            <w:r w:rsidRPr="00AD10A0">
              <w:t xml:space="preserve"> Татьяна Сергеевна</w:t>
            </w:r>
            <w:r w:rsidR="00FE662E" w:rsidRPr="00AD10A0">
              <w:t xml:space="preserve">, </w:t>
            </w:r>
          </w:p>
          <w:p w:rsidR="00563B50" w:rsidRPr="00AD10A0" w:rsidRDefault="00FE662E" w:rsidP="00FE662E">
            <w:r w:rsidRPr="00AD10A0">
              <w:t>начальник МУ «Методический кабинет»</w:t>
            </w:r>
          </w:p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  <w:p w:rsidR="00563B50" w:rsidRPr="00AD10A0" w:rsidRDefault="00563B50" w:rsidP="00563B50"/>
        </w:tc>
        <w:tc>
          <w:tcPr>
            <w:tcW w:w="3827" w:type="dxa"/>
            <w:shd w:val="clear" w:color="auto" w:fill="auto"/>
          </w:tcPr>
          <w:p w:rsidR="00563B50" w:rsidRPr="00AD10A0" w:rsidRDefault="00563B50" w:rsidP="00FE662E">
            <w:pPr>
              <w:jc w:val="both"/>
            </w:pPr>
            <w:r w:rsidRPr="00AD10A0">
              <w:t xml:space="preserve">«Обеспечение </w:t>
            </w:r>
            <w:proofErr w:type="gramStart"/>
            <w:r w:rsidRPr="00AD10A0">
              <w:t>функционирования внутренней системы оценки качества образования</w:t>
            </w:r>
            <w:proofErr w:type="gramEnd"/>
            <w:r w:rsidRPr="00AD10A0">
              <w:t xml:space="preserve"> в образовательной организации»</w:t>
            </w:r>
          </w:p>
          <w:p w:rsidR="00563B50" w:rsidRPr="00AD10A0" w:rsidRDefault="00563B50" w:rsidP="00FE662E">
            <w:pPr>
              <w:jc w:val="both"/>
            </w:pPr>
            <w:r w:rsidRPr="00AD10A0">
              <w:t xml:space="preserve">Создание эффективной образовательной среды как условие успешной социализации </w:t>
            </w:r>
            <w:proofErr w:type="gramStart"/>
            <w:r w:rsidRPr="00AD10A0">
              <w:t>обучающихся</w:t>
            </w:r>
            <w:proofErr w:type="gramEnd"/>
            <w:r w:rsidRPr="00AD10A0">
              <w:t>.</w:t>
            </w:r>
          </w:p>
          <w:p w:rsidR="00563B50" w:rsidRPr="00AD10A0" w:rsidRDefault="00563B50" w:rsidP="00FE662E">
            <w:pPr>
              <w:jc w:val="both"/>
            </w:pPr>
            <w:r w:rsidRPr="00AD10A0">
              <w:t>Взаимодействие с образовательными учреждениями через организацию сетевых  конкурсов</w:t>
            </w:r>
            <w:r w:rsidR="008A406A">
              <w:t>,</w:t>
            </w:r>
            <w:r w:rsidRPr="00AD10A0">
              <w:t xml:space="preserve"> проектов для педагогов.</w:t>
            </w:r>
          </w:p>
          <w:p w:rsidR="00563B50" w:rsidRPr="00AD10A0" w:rsidRDefault="00563B50" w:rsidP="00FE662E">
            <w:pPr>
              <w:jc w:val="both"/>
            </w:pPr>
            <w:r w:rsidRPr="00AD10A0">
              <w:t>Проектирование современного урока в рамках введения ФГОС.</w:t>
            </w:r>
          </w:p>
          <w:p w:rsidR="00563B50" w:rsidRPr="00AD10A0" w:rsidRDefault="00563B50" w:rsidP="00FE662E">
            <w:pPr>
              <w:jc w:val="both"/>
            </w:pPr>
            <w:r w:rsidRPr="00AD10A0">
              <w:t xml:space="preserve">Социальное проектирование как фактор социализации </w:t>
            </w:r>
            <w:proofErr w:type="gramStart"/>
            <w:r w:rsidRPr="00AD10A0">
              <w:t>обучающихся</w:t>
            </w:r>
            <w:proofErr w:type="gramEnd"/>
            <w:r w:rsidR="00F20550">
              <w:t>.</w:t>
            </w:r>
          </w:p>
          <w:p w:rsidR="00563B50" w:rsidRPr="00AD10A0" w:rsidRDefault="00563B50" w:rsidP="00FE662E">
            <w:pPr>
              <w:jc w:val="both"/>
            </w:pPr>
            <w:r w:rsidRPr="00AD10A0">
              <w:t xml:space="preserve">Инновационные технологии: проектно-исследовательская деятельность, ТРИЗ, ТРКМ на </w:t>
            </w:r>
            <w:r w:rsidRPr="00AD10A0">
              <w:lastRenderedPageBreak/>
              <w:t>основе ИКТ как средство формирования и развития ключевых компетентностей обучающихся и повышения профессионализма педагогов.</w:t>
            </w:r>
          </w:p>
          <w:p w:rsidR="00563B50" w:rsidRPr="00AD10A0" w:rsidRDefault="00563B50" w:rsidP="00FE662E">
            <w:pPr>
              <w:jc w:val="both"/>
            </w:pPr>
            <w:r w:rsidRPr="00AD10A0">
              <w:t>Взаимодействие с  образовательными учреждениями через организацию сетевых проектов.</w:t>
            </w:r>
          </w:p>
          <w:p w:rsidR="00563B50" w:rsidRPr="00AD10A0" w:rsidRDefault="00563B50" w:rsidP="00FE662E">
            <w:pPr>
              <w:jc w:val="both"/>
            </w:pPr>
            <w:r w:rsidRPr="00AD10A0">
              <w:t>Совершенствование форм и методов работы с одарёнными детьми.</w:t>
            </w:r>
          </w:p>
        </w:tc>
      </w:tr>
      <w:tr w:rsidR="00563B50" w:rsidRPr="00AD10A0" w:rsidTr="008643B1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r w:rsidRPr="00AD10A0">
              <w:t>Саратовский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>МОУ «Информационно-методический центр»:</w:t>
            </w:r>
          </w:p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>− МОУ «СОШ п. Красный Текстильщик»;</w:t>
            </w:r>
          </w:p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 xml:space="preserve">− МОУ «СОШ </w:t>
            </w:r>
          </w:p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 xml:space="preserve">п. Тепличный; </w:t>
            </w:r>
          </w:p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>− МОУ «СОШ с. </w:t>
            </w:r>
            <w:proofErr w:type="spellStart"/>
            <w:r w:rsidRPr="00AD10A0">
              <w:t>Багаевка</w:t>
            </w:r>
            <w:proofErr w:type="spellEnd"/>
            <w:r w:rsidRPr="00AD10A0">
              <w:t>»;</w:t>
            </w:r>
          </w:p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>− МДОУ «Детский сад “Теремок”»</w:t>
            </w:r>
          </w:p>
          <w:p w:rsidR="00563B50" w:rsidRPr="00AD10A0" w:rsidRDefault="00563B50" w:rsidP="00153382">
            <w:pPr>
              <w:shd w:val="clear" w:color="auto" w:fill="FFFFFF"/>
              <w:spacing w:line="273" w:lineRule="atLeast"/>
            </w:pPr>
            <w:r w:rsidRPr="00AD10A0">
              <w:t>с.</w:t>
            </w:r>
            <w:r w:rsidRPr="00AD10A0">
              <w:rPr>
                <w:lang w:val="en-US"/>
              </w:rPr>
              <w:t> </w:t>
            </w:r>
            <w:r w:rsidRPr="00AD10A0">
              <w:t xml:space="preserve">Усть-Курдюм; </w:t>
            </w:r>
          </w:p>
          <w:p w:rsidR="00563B50" w:rsidRPr="00AD10A0" w:rsidRDefault="00563B50" w:rsidP="00153382">
            <w:r w:rsidRPr="00AD10A0">
              <w:t xml:space="preserve">− МОУ «СОШ </w:t>
            </w:r>
          </w:p>
          <w:p w:rsidR="00563B50" w:rsidRPr="00AD10A0" w:rsidRDefault="00563B50" w:rsidP="00153382">
            <w:proofErr w:type="gramStart"/>
            <w:r w:rsidRPr="00AD10A0">
              <w:t>с</w:t>
            </w:r>
            <w:proofErr w:type="gramEnd"/>
            <w:r w:rsidRPr="00AD10A0">
              <w:t>. Поповка»;</w:t>
            </w:r>
          </w:p>
          <w:p w:rsidR="00563B50" w:rsidRPr="00AD10A0" w:rsidRDefault="00563B50" w:rsidP="00153382">
            <w:r w:rsidRPr="00AD10A0">
              <w:t>− МОУ «СОШ с.</w:t>
            </w:r>
            <w:r w:rsidRPr="00AD10A0">
              <w:rPr>
                <w:lang w:val="en-US"/>
              </w:rPr>
              <w:t> </w:t>
            </w:r>
            <w:r w:rsidRPr="00AD10A0">
              <w:t>Синенькие»;</w:t>
            </w:r>
          </w:p>
          <w:p w:rsidR="00563B50" w:rsidRPr="00AD10A0" w:rsidRDefault="00563B50" w:rsidP="00153382">
            <w:r w:rsidRPr="00AD10A0">
              <w:t xml:space="preserve">− МОУ «СОШ </w:t>
            </w:r>
          </w:p>
          <w:p w:rsidR="00563B50" w:rsidRPr="00AD10A0" w:rsidRDefault="00563B50" w:rsidP="00153382">
            <w:r w:rsidRPr="00AD10A0">
              <w:t>р.п. Красный Октябрь»; − МОУ «СОШ п. </w:t>
            </w:r>
            <w:proofErr w:type="spellStart"/>
            <w:r w:rsidRPr="00AD10A0">
              <w:t>Расково</w:t>
            </w:r>
            <w:proofErr w:type="spellEnd"/>
            <w:r w:rsidRPr="00AD10A0">
              <w:t xml:space="preserve">»; </w:t>
            </w:r>
          </w:p>
          <w:p w:rsidR="00563B50" w:rsidRPr="00AD10A0" w:rsidRDefault="00563B50" w:rsidP="00153382">
            <w:r w:rsidRPr="00AD10A0">
              <w:t xml:space="preserve">− МОУ «СОШ </w:t>
            </w:r>
            <w:proofErr w:type="gramStart"/>
            <w:r w:rsidRPr="00AD10A0">
              <w:t>с</w:t>
            </w:r>
            <w:proofErr w:type="gramEnd"/>
            <w:r w:rsidRPr="00AD10A0">
              <w:t xml:space="preserve">. Михайловка»; </w:t>
            </w:r>
          </w:p>
          <w:p w:rsidR="00563B50" w:rsidRPr="00AD10A0" w:rsidRDefault="00563B50" w:rsidP="00153382">
            <w:r w:rsidRPr="00AD10A0">
              <w:t xml:space="preserve">− МОУ «ООШ </w:t>
            </w:r>
            <w:proofErr w:type="spellStart"/>
            <w:r w:rsidRPr="00AD10A0">
              <w:t>п.ц.у</w:t>
            </w:r>
            <w:proofErr w:type="spellEnd"/>
            <w:r w:rsidRPr="00AD10A0">
              <w:t>. «15 лет Октября»;</w:t>
            </w:r>
          </w:p>
          <w:p w:rsidR="00563B50" w:rsidRPr="00AD10A0" w:rsidRDefault="00563B50" w:rsidP="00153382">
            <w:r w:rsidRPr="00AD10A0">
              <w:t xml:space="preserve">− МОУ «СОШ </w:t>
            </w:r>
            <w:proofErr w:type="gramStart"/>
            <w:r w:rsidRPr="00AD10A0">
              <w:lastRenderedPageBreak/>
              <w:t>с</w:t>
            </w:r>
            <w:proofErr w:type="gramEnd"/>
            <w:r w:rsidRPr="00AD10A0">
              <w:t xml:space="preserve">. Сосновка»; </w:t>
            </w:r>
          </w:p>
          <w:p w:rsidR="00563B50" w:rsidRPr="00AD10A0" w:rsidRDefault="00563B50" w:rsidP="00153382">
            <w:r w:rsidRPr="00AD10A0">
              <w:t>− МДОУ «Детский сад «Веснушки» п. Дубки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r w:rsidRPr="00AD10A0">
              <w:lastRenderedPageBreak/>
              <w:t xml:space="preserve">г. Саратов, </w:t>
            </w:r>
          </w:p>
          <w:p w:rsidR="00563B50" w:rsidRPr="00AD10A0" w:rsidRDefault="00563B50" w:rsidP="00153382">
            <w:r w:rsidRPr="00AD10A0">
              <w:t>ул. Тракторная, д.43</w:t>
            </w:r>
          </w:p>
          <w:p w:rsidR="00BD6EB0" w:rsidRPr="00AD10A0" w:rsidRDefault="00BD6EB0" w:rsidP="00BD6EB0">
            <w:r w:rsidRPr="00AD10A0">
              <w:t>т</w:t>
            </w:r>
            <w:r w:rsidRPr="00AD10A0">
              <w:rPr>
                <w:lang w:val="en-US"/>
              </w:rPr>
              <w:t>. 550-764</w:t>
            </w:r>
          </w:p>
          <w:p w:rsidR="00563B50" w:rsidRPr="00AD10A0" w:rsidRDefault="00563B50" w:rsidP="00153382">
            <w:pPr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 xml:space="preserve">: </w:t>
            </w:r>
            <w:hyperlink r:id="rId18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rmksarat777@gm</w:t>
              </w:r>
              <w:r w:rsidRPr="00AD10A0">
                <w:rPr>
                  <w:rStyle w:val="a4"/>
                  <w:color w:val="auto"/>
                  <w:u w:val="none"/>
                </w:rPr>
                <w:t>а</w:t>
              </w:r>
              <w:r w:rsidRPr="00AD10A0">
                <w:rPr>
                  <w:rStyle w:val="a4"/>
                  <w:color w:val="auto"/>
                  <w:u w:val="none"/>
                  <w:lang w:val="en-US"/>
                </w:rPr>
                <w:t>il.com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563B50" w:rsidRPr="00AD10A0" w:rsidRDefault="00BD6EB0" w:rsidP="00153382">
            <w:r w:rsidRPr="00AD10A0">
              <w:t>Крюкова Ирина Александровна, методист МОУ «ИМЦ»</w:t>
            </w:r>
          </w:p>
        </w:tc>
        <w:tc>
          <w:tcPr>
            <w:tcW w:w="3827" w:type="dxa"/>
            <w:shd w:val="clear" w:color="auto" w:fill="auto"/>
          </w:tcPr>
          <w:p w:rsidR="00481A4C" w:rsidRPr="00AD10A0" w:rsidRDefault="00481A4C" w:rsidP="00481A4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A0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AD10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10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A4C" w:rsidRPr="00AD10A0" w:rsidRDefault="00481A4C" w:rsidP="00481A4C">
            <w:pPr>
              <w:jc w:val="both"/>
            </w:pPr>
            <w:r w:rsidRPr="00AD10A0">
              <w:t xml:space="preserve">Внедрение новых технологий обучения, поиск эффективных приемов и методов с целью активизации познавательной мотивации обучающихся. </w:t>
            </w:r>
            <w:proofErr w:type="gramStart"/>
            <w:r w:rsidRPr="00AD10A0">
              <w:t>Включение обучающихся в учебно-исследовательскую и проектную деятельность в рамках введения ФГОС.</w:t>
            </w:r>
            <w:proofErr w:type="gramEnd"/>
          </w:p>
          <w:p w:rsidR="00481A4C" w:rsidRPr="00AD10A0" w:rsidRDefault="00481A4C" w:rsidP="00481A4C">
            <w:pPr>
              <w:jc w:val="both"/>
            </w:pPr>
            <w:r w:rsidRPr="00AD10A0">
              <w:t xml:space="preserve">Организация </w:t>
            </w:r>
            <w:proofErr w:type="spellStart"/>
            <w:r w:rsidRPr="00AD10A0">
              <w:t>здоровьесберегающего</w:t>
            </w:r>
            <w:proofErr w:type="spellEnd"/>
            <w:r w:rsidRPr="00AD10A0">
              <w:t xml:space="preserve"> образовательного процесса.</w:t>
            </w:r>
          </w:p>
          <w:p w:rsidR="00481A4C" w:rsidRPr="00AD10A0" w:rsidRDefault="00481A4C" w:rsidP="00481A4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0A0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AD10A0">
              <w:rPr>
                <w:rFonts w:ascii="Times New Roman" w:hAnsi="Times New Roman"/>
                <w:sz w:val="24"/>
                <w:szCs w:val="24"/>
              </w:rPr>
              <w:t xml:space="preserve"> аспект </w:t>
            </w:r>
            <w:proofErr w:type="spellStart"/>
            <w:r w:rsidRPr="00AD10A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D10A0"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</w:t>
            </w:r>
            <w:r w:rsidR="000C32E0">
              <w:rPr>
                <w:rFonts w:ascii="Times New Roman" w:hAnsi="Times New Roman"/>
                <w:sz w:val="24"/>
                <w:szCs w:val="24"/>
              </w:rPr>
              <w:t>ятельности на уроке в начальной и основной школе</w:t>
            </w:r>
            <w:r w:rsidRPr="00AD10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A4C" w:rsidRPr="00AD10A0" w:rsidRDefault="00481A4C" w:rsidP="00481A4C">
            <w:pPr>
              <w:jc w:val="both"/>
            </w:pPr>
            <w:r w:rsidRPr="00AD10A0">
              <w:t>Применение исследовательской практики для формирования УУД школьников.</w:t>
            </w:r>
          </w:p>
          <w:p w:rsidR="00481A4C" w:rsidRPr="00AD10A0" w:rsidRDefault="00481A4C" w:rsidP="00481A4C">
            <w:pPr>
              <w:jc w:val="both"/>
            </w:pPr>
            <w:r w:rsidRPr="00AD10A0">
              <w:t xml:space="preserve">Профильное обучение школьников </w:t>
            </w:r>
            <w:r w:rsidR="000C32E0">
              <w:t xml:space="preserve">в </w:t>
            </w:r>
            <w:r w:rsidRPr="00AD10A0">
              <w:t>дистанционной форме.</w:t>
            </w:r>
          </w:p>
          <w:p w:rsidR="00481A4C" w:rsidRPr="00AD10A0" w:rsidRDefault="00481A4C" w:rsidP="00481A4C">
            <w:pPr>
              <w:jc w:val="both"/>
            </w:pPr>
            <w:r w:rsidRPr="00AD10A0">
              <w:t>Поликультурное воспитание</w:t>
            </w:r>
            <w:r w:rsidR="000C32E0">
              <w:t xml:space="preserve"> </w:t>
            </w:r>
            <w:proofErr w:type="gramStart"/>
            <w:r w:rsidR="000C32E0">
              <w:t>обучающихся</w:t>
            </w:r>
            <w:proofErr w:type="gramEnd"/>
            <w:r w:rsidRPr="00AD10A0">
              <w:t>.</w:t>
            </w:r>
          </w:p>
          <w:p w:rsidR="00481A4C" w:rsidRPr="00AD10A0" w:rsidRDefault="00481A4C" w:rsidP="00481A4C">
            <w:pPr>
              <w:jc w:val="both"/>
            </w:pPr>
            <w:proofErr w:type="spellStart"/>
            <w:r w:rsidRPr="00AD10A0">
              <w:lastRenderedPageBreak/>
              <w:t>Метапредметный</w:t>
            </w:r>
            <w:proofErr w:type="spellEnd"/>
            <w:r w:rsidRPr="00AD10A0">
              <w:t xml:space="preserve"> аспект исследовательской деятельности</w:t>
            </w:r>
            <w:r w:rsidR="00083954">
              <w:t xml:space="preserve"> учащихся.</w:t>
            </w:r>
            <w:r w:rsidRPr="00AD10A0">
              <w:t xml:space="preserve">  </w:t>
            </w:r>
          </w:p>
          <w:p w:rsidR="00481A4C" w:rsidRPr="00AD10A0" w:rsidRDefault="00481A4C" w:rsidP="00481A4C">
            <w:pPr>
              <w:jc w:val="both"/>
            </w:pPr>
            <w:r w:rsidRPr="00AD10A0">
              <w:t>И</w:t>
            </w:r>
            <w:r w:rsidR="00083954">
              <w:t>спользование здоровьесберегающих технологий</w:t>
            </w:r>
            <w:r w:rsidRPr="00AD10A0">
              <w:t xml:space="preserve"> в работе с детьми дошкольного возраста, имеющие отклонения в развитии опорно-двигательного аппарата. Внедрение ФГОС дошкольного образования.</w:t>
            </w:r>
          </w:p>
          <w:p w:rsidR="00563B50" w:rsidRPr="00AD10A0" w:rsidRDefault="00481A4C" w:rsidP="00481A4C">
            <w:pPr>
              <w:pStyle w:val="ac"/>
              <w:jc w:val="both"/>
            </w:pPr>
            <w:r w:rsidRPr="00AD10A0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рамках введения ФГОС. </w:t>
            </w:r>
          </w:p>
        </w:tc>
      </w:tr>
      <w:tr w:rsidR="00563B50" w:rsidRPr="00AD10A0" w:rsidTr="00FE662E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FE662E">
            <w:pPr>
              <w:rPr>
                <w:b/>
              </w:rPr>
            </w:pPr>
            <w:r w:rsidRPr="00AD10A0">
              <w:rPr>
                <w:color w:val="000000"/>
                <w:shd w:val="clear" w:color="auto" w:fill="FFFFFF"/>
              </w:rPr>
              <w:t xml:space="preserve">Советский муниципальный район </w:t>
            </w:r>
          </w:p>
        </w:tc>
        <w:tc>
          <w:tcPr>
            <w:tcW w:w="2687" w:type="dxa"/>
            <w:shd w:val="clear" w:color="auto" w:fill="auto"/>
          </w:tcPr>
          <w:p w:rsidR="00FE662E" w:rsidRPr="00AD10A0" w:rsidRDefault="00FE662E" w:rsidP="00FE662E">
            <w:r w:rsidRPr="00AD10A0">
              <w:t>МБОУ «СОШ № 1</w:t>
            </w:r>
          </w:p>
          <w:p w:rsidR="00563B50" w:rsidRPr="00AD10A0" w:rsidRDefault="00FE662E" w:rsidP="00FE662E">
            <w:pPr>
              <w:rPr>
                <w:b/>
              </w:rPr>
            </w:pPr>
            <w:r w:rsidRPr="00AD10A0">
              <w:t>р.п</w:t>
            </w:r>
            <w:proofErr w:type="gramStart"/>
            <w:r w:rsidRPr="00AD10A0">
              <w:t>.С</w:t>
            </w:r>
            <w:proofErr w:type="gramEnd"/>
            <w:r w:rsidRPr="00AD10A0">
              <w:t>тепное»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62E" w:rsidRPr="00AD10A0" w:rsidRDefault="00FE662E" w:rsidP="00FE662E">
            <w:pPr>
              <w:keepNext/>
              <w:suppressAutoHyphens/>
            </w:pPr>
            <w:r w:rsidRPr="00AD10A0">
              <w:t xml:space="preserve">р.п. Степное </w:t>
            </w:r>
          </w:p>
          <w:p w:rsidR="00FE662E" w:rsidRPr="00AD10A0" w:rsidRDefault="00FE662E" w:rsidP="00FE662E">
            <w:pPr>
              <w:keepNext/>
              <w:suppressAutoHyphens/>
            </w:pPr>
            <w:r w:rsidRPr="00AD10A0">
              <w:t>ул. Школьная, 4</w:t>
            </w:r>
          </w:p>
          <w:p w:rsidR="00FE662E" w:rsidRPr="00AD10A0" w:rsidRDefault="00FE662E" w:rsidP="00FE662E">
            <w:pPr>
              <w:keepNext/>
              <w:suppressAutoHyphens/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 8(84566) 5-16-61</w:t>
            </w:r>
          </w:p>
          <w:p w:rsidR="00FE662E" w:rsidRPr="00AD10A0" w:rsidRDefault="00FE662E" w:rsidP="00FE662E">
            <w:pPr>
              <w:keepNext/>
              <w:suppressAutoHyphens/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 xml:space="preserve">: </w:t>
            </w:r>
          </w:p>
          <w:p w:rsidR="00FE662E" w:rsidRPr="00AD10A0" w:rsidRDefault="00FE662E" w:rsidP="00FE662E">
            <w:pPr>
              <w:rPr>
                <w:b/>
                <w:lang w:val="en-US"/>
              </w:rPr>
            </w:pPr>
            <w:r w:rsidRPr="00AD10A0">
              <w:rPr>
                <w:lang w:val="en-US"/>
              </w:rPr>
              <w:t>sosh1-st@yandex.ru</w:t>
            </w: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A74912">
            <w:pPr>
              <w:jc w:val="both"/>
            </w:pPr>
            <w:proofErr w:type="spellStart"/>
            <w:r w:rsidRPr="00AD10A0">
              <w:t>Бейбулатова</w:t>
            </w:r>
            <w:proofErr w:type="spellEnd"/>
            <w:r w:rsidRPr="00AD10A0">
              <w:t xml:space="preserve"> Елена Анатольевна, учитель физики 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563B50" w:rsidP="00FB4EFA">
            <w:pPr>
              <w:jc w:val="both"/>
            </w:pPr>
            <w:r w:rsidRPr="00AD10A0">
              <w:t>Совершенствование педагогических инструментов,</w:t>
            </w:r>
          </w:p>
          <w:p w:rsidR="00563B50" w:rsidRPr="00AD10A0" w:rsidRDefault="00563B50" w:rsidP="00FB4EFA">
            <w:pPr>
              <w:jc w:val="both"/>
            </w:pPr>
            <w:proofErr w:type="gramStart"/>
            <w:r w:rsidRPr="00AD10A0">
              <w:t>ориентированных</w:t>
            </w:r>
            <w:proofErr w:type="gramEnd"/>
            <w:r w:rsidRPr="00AD10A0">
              <w:t xml:space="preserve"> на достижение нового</w:t>
            </w:r>
            <w:r w:rsidR="00FE662E" w:rsidRPr="00AD10A0">
              <w:t xml:space="preserve"> качества образования.</w:t>
            </w:r>
          </w:p>
          <w:p w:rsidR="00563B50" w:rsidRPr="00AD10A0" w:rsidRDefault="00563B50" w:rsidP="00FB4EFA">
            <w:pPr>
              <w:autoSpaceDE w:val="0"/>
              <w:jc w:val="both"/>
              <w:rPr>
                <w:b/>
              </w:rPr>
            </w:pPr>
          </w:p>
        </w:tc>
      </w:tr>
      <w:tr w:rsidR="00563B50" w:rsidRPr="00AD10A0" w:rsidTr="0026489A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r w:rsidRPr="00AD10A0">
              <w:t>Федоровский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FB4EFA" w:rsidRPr="00AD10A0" w:rsidRDefault="00FE662E" w:rsidP="00FE662E">
            <w:r w:rsidRPr="00AD10A0">
              <w:t xml:space="preserve">МОУ «СОШ </w:t>
            </w:r>
            <w:r w:rsidR="00563B50" w:rsidRPr="00AD10A0">
              <w:t>№</w:t>
            </w:r>
            <w:r w:rsidR="00FB4EFA" w:rsidRPr="00AD10A0">
              <w:t> </w:t>
            </w:r>
            <w:r w:rsidR="00563B50" w:rsidRPr="00AD10A0">
              <w:t>1</w:t>
            </w:r>
          </w:p>
          <w:p w:rsidR="00563B50" w:rsidRPr="00AD10A0" w:rsidRDefault="00563B50" w:rsidP="00FE662E">
            <w:r w:rsidRPr="00AD10A0">
              <w:t>р.п. Мокроус</w:t>
            </w:r>
            <w:r w:rsidR="00FE662E" w:rsidRPr="00AD10A0">
              <w:t>»</w:t>
            </w:r>
            <w:r w:rsidRPr="00AD10A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FB4EFA">
            <w:r w:rsidRPr="00AD10A0">
              <w:t>р.п. Мокроус</w:t>
            </w:r>
          </w:p>
          <w:p w:rsidR="00563B50" w:rsidRPr="00AD10A0" w:rsidRDefault="00563B50" w:rsidP="00FB4EFA">
            <w:r w:rsidRPr="00AD10A0">
              <w:t>ул. Советская</w:t>
            </w:r>
            <w:r w:rsidR="00FB4EFA" w:rsidRPr="00AD10A0">
              <w:t>,</w:t>
            </w:r>
            <w:r w:rsidRPr="00AD10A0">
              <w:t xml:space="preserve"> д.3</w:t>
            </w:r>
          </w:p>
          <w:p w:rsidR="00FE662E" w:rsidRPr="00AD10A0" w:rsidRDefault="00FE662E" w:rsidP="00FE662E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 8(84565) 5-04-08</w:t>
            </w:r>
          </w:p>
          <w:p w:rsidR="00563B50" w:rsidRPr="00AD10A0" w:rsidRDefault="00FB4EFA" w:rsidP="00FB4EFA">
            <w:pPr>
              <w:rPr>
                <w:lang w:val="en-US"/>
              </w:rPr>
            </w:pPr>
            <w:r w:rsidRPr="00AD10A0">
              <w:rPr>
                <w:lang w:val="en-US"/>
              </w:rPr>
              <w:t>e</w:t>
            </w:r>
            <w:r w:rsidR="00FE662E" w:rsidRPr="00AD10A0">
              <w:rPr>
                <w:lang w:val="en-US"/>
              </w:rPr>
              <w:t>-mail:</w:t>
            </w:r>
            <w:r w:rsidRPr="00AD10A0">
              <w:rPr>
                <w:lang w:val="en-US"/>
              </w:rPr>
              <w:t xml:space="preserve"> </w:t>
            </w:r>
            <w:hyperlink r:id="rId19" w:history="1">
              <w:r w:rsidR="00FE662E" w:rsidRPr="00AD10A0">
                <w:rPr>
                  <w:rStyle w:val="a4"/>
                  <w:color w:val="auto"/>
                  <w:u w:val="none"/>
                  <w:lang w:val="en-US"/>
                </w:rPr>
                <w:t>MSSchool1@yandex.ru</w:t>
              </w:r>
            </w:hyperlink>
            <w:r w:rsidR="00FE662E" w:rsidRPr="00AD10A0">
              <w:rPr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A74912">
            <w:pPr>
              <w:jc w:val="both"/>
            </w:pPr>
            <w:r w:rsidRPr="00AD10A0">
              <w:t>Демидова Татьяна Леонидовна</w:t>
            </w:r>
            <w:r w:rsidR="00420223" w:rsidRPr="00AD10A0">
              <w:t>,</w:t>
            </w:r>
          </w:p>
          <w:p w:rsidR="00420223" w:rsidRPr="00AD10A0" w:rsidRDefault="00420223" w:rsidP="00A74912">
            <w:pPr>
              <w:jc w:val="both"/>
            </w:pPr>
            <w:r w:rsidRPr="00AD10A0">
              <w:t>директор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3B50" w:rsidRPr="00AD10A0" w:rsidRDefault="00563B50" w:rsidP="00F20550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  <w:r w:rsidRPr="00AD10A0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среды школы как необходимое условие  </w:t>
            </w:r>
            <w:r w:rsidR="00083954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Pr="00AD10A0">
              <w:rPr>
                <w:rFonts w:ascii="Times New Roman" w:hAnsi="Times New Roman"/>
                <w:sz w:val="24"/>
                <w:szCs w:val="24"/>
              </w:rPr>
              <w:t>качества общего образования и успешной социализации</w:t>
            </w:r>
            <w:r w:rsidR="00083954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AD10A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63B50" w:rsidRPr="00AD10A0" w:rsidTr="00FB4EFA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r w:rsidRPr="00AD10A0">
              <w:t>Федоровский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FB4EFA" w:rsidRPr="00AD10A0" w:rsidRDefault="00FB4EFA" w:rsidP="00FB4EFA">
            <w:r w:rsidRPr="00AD10A0">
              <w:t xml:space="preserve">МОУ «СОШ № 2 </w:t>
            </w:r>
          </w:p>
          <w:p w:rsidR="00563B50" w:rsidRPr="00AD10A0" w:rsidRDefault="00FB4EFA" w:rsidP="00FB4EFA">
            <w:r w:rsidRPr="00AD10A0">
              <w:t>р.п. Мокроус»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FB4EFA">
            <w:r w:rsidRPr="00AD10A0">
              <w:t>р.п</w:t>
            </w:r>
            <w:proofErr w:type="gramStart"/>
            <w:r w:rsidRPr="00AD10A0">
              <w:t>.М</w:t>
            </w:r>
            <w:proofErr w:type="gramEnd"/>
            <w:r w:rsidRPr="00AD10A0">
              <w:t>окроус ул.Восточная</w:t>
            </w:r>
            <w:r w:rsidR="00FB4EFA" w:rsidRPr="00AD10A0">
              <w:t>,</w:t>
            </w:r>
            <w:r w:rsidRPr="00AD10A0">
              <w:t xml:space="preserve"> 40</w:t>
            </w:r>
          </w:p>
          <w:p w:rsidR="00FB4EFA" w:rsidRPr="00AD10A0" w:rsidRDefault="00FB4EFA" w:rsidP="00FB4EFA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.8(84565) 5-12-74</w:t>
            </w:r>
          </w:p>
          <w:p w:rsidR="00FB4EFA" w:rsidRPr="00AD10A0" w:rsidRDefault="00FB4EFA" w:rsidP="00FB4EFA">
            <w:pPr>
              <w:rPr>
                <w:lang w:val="en-US"/>
              </w:rPr>
            </w:pPr>
            <w:r w:rsidRPr="00AD10A0">
              <w:rPr>
                <w:lang w:val="en-US"/>
              </w:rPr>
              <w:t xml:space="preserve">e-mail: </w:t>
            </w:r>
            <w:hyperlink r:id="rId20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school2Mokrous@yandex.ru</w:t>
              </w:r>
            </w:hyperlink>
            <w:r w:rsidRPr="00AD10A0">
              <w:rPr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A74912">
            <w:pPr>
              <w:jc w:val="both"/>
            </w:pPr>
            <w:proofErr w:type="spellStart"/>
            <w:r w:rsidRPr="00AD10A0">
              <w:t>Скалина</w:t>
            </w:r>
            <w:proofErr w:type="spellEnd"/>
            <w:r w:rsidRPr="00AD10A0">
              <w:t xml:space="preserve"> Ирина Васильевна</w:t>
            </w:r>
            <w:r w:rsidR="00FB4EFA" w:rsidRPr="00AD10A0">
              <w:t>,</w:t>
            </w:r>
          </w:p>
          <w:p w:rsidR="00FB4EFA" w:rsidRPr="00AD10A0" w:rsidRDefault="00FB4EFA" w:rsidP="00A74912">
            <w:pPr>
              <w:jc w:val="both"/>
            </w:pPr>
            <w:r w:rsidRPr="00AD10A0">
              <w:t xml:space="preserve">заместитель директора 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FB4EFA" w:rsidP="00FB4EFA">
            <w:pPr>
              <w:jc w:val="both"/>
            </w:pPr>
            <w:r w:rsidRPr="00AD10A0">
              <w:t>Проектная и исследовательская деятельность. Диссеминация педагогического опыта.</w:t>
            </w:r>
          </w:p>
        </w:tc>
      </w:tr>
      <w:tr w:rsidR="00563B50" w:rsidRPr="00AD10A0" w:rsidTr="008643B1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0A0">
              <w:rPr>
                <w:rFonts w:ascii="Times New Roman" w:hAnsi="Times New Roman"/>
                <w:sz w:val="24"/>
                <w:szCs w:val="24"/>
              </w:rPr>
              <w:t>Хвалынский</w:t>
            </w:r>
            <w:proofErr w:type="spellEnd"/>
            <w:r w:rsidRPr="00AD10A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563B50" w:rsidRPr="00AD10A0" w:rsidRDefault="00563B50" w:rsidP="00153382"/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r w:rsidRPr="00AD10A0">
              <w:t xml:space="preserve">МОУ ДПО «Учебно-методический центр»: </w:t>
            </w:r>
          </w:p>
          <w:p w:rsidR="00563B50" w:rsidRPr="00AD10A0" w:rsidRDefault="00563B50" w:rsidP="00153382">
            <w:r w:rsidRPr="00AD10A0">
              <w:t>− МОУ «СОШ № 3</w:t>
            </w:r>
          </w:p>
          <w:p w:rsidR="00563B50" w:rsidRPr="00AD10A0" w:rsidRDefault="00563B50" w:rsidP="00153382">
            <w:r w:rsidRPr="00AD10A0">
              <w:t>г. Хвалынска»;</w:t>
            </w:r>
          </w:p>
          <w:p w:rsidR="00563B50" w:rsidRPr="00AD10A0" w:rsidRDefault="00563B50" w:rsidP="00153382">
            <w:r w:rsidRPr="00AD10A0">
              <w:t xml:space="preserve">− МОУ «СОШ </w:t>
            </w:r>
            <w:proofErr w:type="gramStart"/>
            <w:r w:rsidRPr="00AD10A0">
              <w:t>с</w:t>
            </w:r>
            <w:proofErr w:type="gramEnd"/>
            <w:r w:rsidRPr="00AD10A0">
              <w:t>. Елшанка»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D10A0">
              <w:rPr>
                <w:rFonts w:ascii="Times New Roman" w:hAnsi="Times New Roman"/>
                <w:sz w:val="24"/>
                <w:szCs w:val="24"/>
              </w:rPr>
              <w:t>г. Хвалынск</w:t>
            </w:r>
          </w:p>
          <w:p w:rsidR="00563B50" w:rsidRPr="00AD10A0" w:rsidRDefault="00563B50" w:rsidP="0015338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D10A0">
              <w:rPr>
                <w:rFonts w:ascii="Times New Roman" w:hAnsi="Times New Roman"/>
                <w:sz w:val="24"/>
                <w:szCs w:val="24"/>
              </w:rPr>
              <w:t>ул. Красноармейская, 84</w:t>
            </w:r>
          </w:p>
          <w:p w:rsidR="00563B50" w:rsidRPr="00AD10A0" w:rsidRDefault="00563B50" w:rsidP="0015338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D10A0">
              <w:rPr>
                <w:rFonts w:ascii="Times New Roman" w:hAnsi="Times New Roman"/>
                <w:sz w:val="24"/>
                <w:szCs w:val="24"/>
              </w:rPr>
              <w:t>т. 8(845 95) 2-15-52</w:t>
            </w:r>
          </w:p>
          <w:p w:rsidR="00563B50" w:rsidRPr="00AD10A0" w:rsidRDefault="00563B50" w:rsidP="0015338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0A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D10A0">
              <w:rPr>
                <w:rFonts w:ascii="Times New Roman" w:hAnsi="Times New Roman"/>
                <w:sz w:val="24"/>
                <w:szCs w:val="24"/>
              </w:rPr>
              <w:t>-</w:t>
            </w:r>
            <w:r w:rsidRPr="00AD10A0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AD10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B50" w:rsidRPr="00AD10A0" w:rsidRDefault="00563B50" w:rsidP="00153382">
            <w:pPr>
              <w:pStyle w:val="ac"/>
            </w:pPr>
            <w:proofErr w:type="spellStart"/>
            <w:r w:rsidRPr="00AD10A0">
              <w:rPr>
                <w:rFonts w:ascii="Times New Roman" w:hAnsi="Times New Roman"/>
                <w:sz w:val="24"/>
                <w:szCs w:val="24"/>
                <w:lang w:val="en-US"/>
              </w:rPr>
              <w:t>rmkhval</w:t>
            </w:r>
            <w:proofErr w:type="spellEnd"/>
            <w:r w:rsidRPr="00AD10A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D10A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D10A0">
              <w:rPr>
                <w:rFonts w:ascii="Times New Roman" w:hAnsi="Times New Roman"/>
                <w:sz w:val="24"/>
                <w:szCs w:val="24"/>
              </w:rPr>
              <w:t>.</w:t>
            </w:r>
            <w:r w:rsidRPr="00AD10A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563B50" w:rsidRPr="00AD10A0" w:rsidRDefault="00563B50" w:rsidP="00153382"/>
        </w:tc>
        <w:tc>
          <w:tcPr>
            <w:tcW w:w="2126" w:type="dxa"/>
            <w:shd w:val="clear" w:color="auto" w:fill="auto"/>
          </w:tcPr>
          <w:p w:rsidR="00563B50" w:rsidRPr="00AD10A0" w:rsidRDefault="00563B50" w:rsidP="00153382">
            <w:r w:rsidRPr="00AD10A0">
              <w:t xml:space="preserve">Иванова </w:t>
            </w:r>
          </w:p>
          <w:p w:rsidR="00563B50" w:rsidRPr="00AD10A0" w:rsidRDefault="00563B50" w:rsidP="00153382">
            <w:r w:rsidRPr="00AD10A0">
              <w:t>Галина Ивановна, заведующая</w:t>
            </w:r>
          </w:p>
        </w:tc>
        <w:tc>
          <w:tcPr>
            <w:tcW w:w="3827" w:type="dxa"/>
            <w:shd w:val="clear" w:color="auto" w:fill="auto"/>
          </w:tcPr>
          <w:p w:rsidR="00F20550" w:rsidRDefault="00D81B2B" w:rsidP="00F2055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50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деятельность.</w:t>
            </w:r>
            <w:r w:rsidR="00F20550" w:rsidRPr="00F2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B2B" w:rsidRPr="00F20550" w:rsidRDefault="00D81B2B" w:rsidP="00F2055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50">
              <w:rPr>
                <w:rFonts w:ascii="Times New Roman" w:hAnsi="Times New Roman"/>
                <w:sz w:val="24"/>
                <w:szCs w:val="24"/>
              </w:rPr>
              <w:t>Эколого</w:t>
            </w:r>
            <w:r w:rsidR="001E0521" w:rsidRPr="00F20550">
              <w:rPr>
                <w:rFonts w:ascii="Times New Roman" w:hAnsi="Times New Roman"/>
                <w:sz w:val="24"/>
                <w:szCs w:val="24"/>
              </w:rPr>
              <w:t>-</w:t>
            </w:r>
            <w:r w:rsidRPr="00F20550">
              <w:rPr>
                <w:rFonts w:ascii="Times New Roman" w:hAnsi="Times New Roman"/>
                <w:sz w:val="24"/>
                <w:szCs w:val="24"/>
              </w:rPr>
              <w:t>краеведческая исследовательская работа с учащимися в урочной и внеурочной деятельности</w:t>
            </w:r>
            <w:r w:rsidR="00A74912" w:rsidRPr="00F20550">
              <w:rPr>
                <w:rFonts w:ascii="Times New Roman" w:hAnsi="Times New Roman"/>
                <w:sz w:val="24"/>
                <w:szCs w:val="24"/>
              </w:rPr>
              <w:t>.</w:t>
            </w:r>
            <w:r w:rsidRPr="00F2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B50" w:rsidRPr="00AD10A0" w:rsidTr="008643B1">
        <w:trPr>
          <w:trHeight w:val="779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proofErr w:type="spellStart"/>
            <w:r w:rsidRPr="00AD10A0">
              <w:t>Энгельсский</w:t>
            </w:r>
            <w:proofErr w:type="spellEnd"/>
            <w:r w:rsidRPr="00AD10A0">
              <w:t xml:space="preserve"> муниципальный район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r w:rsidRPr="00AD10A0">
              <w:t>МБОУ «СОШ № 33»</w:t>
            </w:r>
          </w:p>
          <w:p w:rsidR="00563B50" w:rsidRPr="00AD10A0" w:rsidRDefault="00563B50" w:rsidP="00153382">
            <w:r w:rsidRPr="00AD10A0">
              <w:t xml:space="preserve">г. Энгельса 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r w:rsidRPr="00AD10A0">
              <w:t xml:space="preserve">г. Энгельс, </w:t>
            </w:r>
          </w:p>
          <w:p w:rsidR="00563B50" w:rsidRPr="00AD10A0" w:rsidRDefault="00563B50" w:rsidP="00153382">
            <w:r w:rsidRPr="00AD10A0">
              <w:t>ул. Тельмана, д. 2</w:t>
            </w:r>
          </w:p>
          <w:p w:rsidR="00563B50" w:rsidRPr="00AD10A0" w:rsidRDefault="00563B50" w:rsidP="00153382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 8(8453) 54-12-80</w:t>
            </w:r>
          </w:p>
          <w:p w:rsidR="00563B50" w:rsidRPr="00AD10A0" w:rsidRDefault="00563B50" w:rsidP="00153382">
            <w:pPr>
              <w:rPr>
                <w:lang w:val="en-US"/>
              </w:rPr>
            </w:pPr>
            <w:proofErr w:type="gramStart"/>
            <w:r w:rsidRPr="00AD10A0">
              <w:lastRenderedPageBreak/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 xml:space="preserve">: </w:t>
            </w:r>
            <w:hyperlink r:id="rId21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engschool33@mail.ru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153382">
            <w:r w:rsidRPr="00AD10A0">
              <w:lastRenderedPageBreak/>
              <w:t xml:space="preserve">Остроумова Елена Евгеньевна, учитель химии </w:t>
            </w:r>
          </w:p>
          <w:p w:rsidR="00563B50" w:rsidRPr="00AD10A0" w:rsidRDefault="00563B50" w:rsidP="00153382"/>
        </w:tc>
        <w:tc>
          <w:tcPr>
            <w:tcW w:w="3827" w:type="dxa"/>
            <w:shd w:val="clear" w:color="auto" w:fill="auto"/>
          </w:tcPr>
          <w:p w:rsidR="00563B50" w:rsidRPr="00AD10A0" w:rsidRDefault="00563B50" w:rsidP="00153382">
            <w:pPr>
              <w:jc w:val="both"/>
            </w:pPr>
            <w:r w:rsidRPr="00AD10A0">
              <w:lastRenderedPageBreak/>
              <w:t xml:space="preserve">Внедрение технологии дистанционного </w:t>
            </w:r>
            <w:proofErr w:type="gramStart"/>
            <w:r w:rsidRPr="00AD10A0">
              <w:t>обучения по</w:t>
            </w:r>
            <w:proofErr w:type="gramEnd"/>
            <w:r w:rsidRPr="00AD10A0">
              <w:t xml:space="preserve"> отдельным предметам.</w:t>
            </w:r>
          </w:p>
          <w:p w:rsidR="00563B50" w:rsidRPr="00AD10A0" w:rsidRDefault="00563B50" w:rsidP="00153382">
            <w:pPr>
              <w:jc w:val="both"/>
            </w:pPr>
            <w:r w:rsidRPr="00AD10A0">
              <w:lastRenderedPageBreak/>
              <w:t xml:space="preserve">Осуществление </w:t>
            </w:r>
            <w:proofErr w:type="spellStart"/>
            <w:r w:rsidRPr="00AD10A0">
              <w:t>тьюторского</w:t>
            </w:r>
            <w:proofErr w:type="spellEnd"/>
            <w:r w:rsidRPr="00AD10A0">
              <w:t xml:space="preserve"> сопровождения в процессе обучения.</w:t>
            </w:r>
          </w:p>
          <w:p w:rsidR="00563B50" w:rsidRPr="00AD10A0" w:rsidRDefault="00563B50" w:rsidP="00153382">
            <w:pPr>
              <w:jc w:val="both"/>
            </w:pPr>
            <w:r w:rsidRPr="00AD10A0">
              <w:t xml:space="preserve">Сетевое взаимодействие в рамках </w:t>
            </w:r>
            <w:proofErr w:type="spellStart"/>
            <w:r w:rsidRPr="00AD10A0">
              <w:t>предпрофильной</w:t>
            </w:r>
            <w:proofErr w:type="spellEnd"/>
            <w:r w:rsidRPr="00AD10A0">
              <w:t xml:space="preserve"> подготовки.</w:t>
            </w:r>
          </w:p>
        </w:tc>
      </w:tr>
      <w:tr w:rsidR="00563B50" w:rsidRPr="00AD10A0" w:rsidTr="008643B1">
        <w:trPr>
          <w:trHeight w:val="779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r w:rsidRPr="00AD10A0">
              <w:t>Городской округ – ЗАТО Светлый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FB4EFA">
            <w:r w:rsidRPr="00AD10A0">
              <w:t xml:space="preserve">МУ «Управление образования, культуры, спорта и молодежной политики администрации городского </w:t>
            </w:r>
            <w:proofErr w:type="gramStart"/>
            <w:r w:rsidRPr="00AD10A0">
              <w:t>округа</w:t>
            </w:r>
            <w:proofErr w:type="gramEnd"/>
            <w:r w:rsidRPr="00AD10A0">
              <w:t xml:space="preserve"> ЗАТО Светлый»:</w:t>
            </w:r>
          </w:p>
          <w:p w:rsidR="00563B50" w:rsidRPr="00AD10A0" w:rsidRDefault="00563B50" w:rsidP="00FB4EFA">
            <w:r w:rsidRPr="00AD10A0">
              <w:t>−</w:t>
            </w:r>
            <w:r w:rsidR="00FB4EFA" w:rsidRPr="00AD10A0">
              <w:t> </w:t>
            </w:r>
            <w:r w:rsidRPr="00AD10A0">
              <w:t xml:space="preserve">МОУ «СОШ № 3 </w:t>
            </w:r>
          </w:p>
          <w:p w:rsidR="00563B50" w:rsidRPr="00AD10A0" w:rsidRDefault="00563B50" w:rsidP="00FB4EFA">
            <w:r w:rsidRPr="00AD10A0">
              <w:t>им. В.Н. Щеголева</w:t>
            </w:r>
          </w:p>
          <w:p w:rsidR="00563B50" w:rsidRPr="00AD10A0" w:rsidRDefault="00563B50" w:rsidP="00FB4EFA">
            <w:r w:rsidRPr="00AD10A0">
              <w:t>п. Светлый»;</w:t>
            </w:r>
          </w:p>
          <w:p w:rsidR="00563B50" w:rsidRPr="00AD10A0" w:rsidRDefault="00563B50" w:rsidP="00153382">
            <w:r w:rsidRPr="00AD10A0">
              <w:t>−</w:t>
            </w:r>
            <w:r w:rsidR="0047650F" w:rsidRPr="00AD10A0">
              <w:t> </w:t>
            </w:r>
            <w:r w:rsidRPr="00AD10A0">
              <w:t>МОУ «СОШ № 2</w:t>
            </w:r>
          </w:p>
          <w:p w:rsidR="00563B50" w:rsidRPr="00AD10A0" w:rsidRDefault="00563B50" w:rsidP="00153382">
            <w:r w:rsidRPr="00AD10A0">
              <w:t>п. Светлый»;</w:t>
            </w:r>
          </w:p>
          <w:p w:rsidR="00563B50" w:rsidRPr="00AD10A0" w:rsidRDefault="00563B50" w:rsidP="00383CCB">
            <w:r w:rsidRPr="00AD10A0">
              <w:t>−</w:t>
            </w:r>
            <w:r w:rsidR="0047650F" w:rsidRPr="00AD10A0">
              <w:t> </w:t>
            </w:r>
            <w:r w:rsidRPr="00AD10A0">
              <w:t xml:space="preserve">МДОУ «Детский сад </w:t>
            </w:r>
            <w:proofErr w:type="spellStart"/>
            <w:r w:rsidRPr="00AD10A0">
              <w:t>общеразвивающего</w:t>
            </w:r>
            <w:proofErr w:type="spellEnd"/>
            <w:r w:rsidRPr="00AD10A0">
              <w:t xml:space="preserve"> вида № 3 </w:t>
            </w:r>
            <w:r w:rsidR="00FB4EFA" w:rsidRPr="00AD10A0">
              <w:t>«</w:t>
            </w:r>
            <w:r w:rsidR="0047650F" w:rsidRPr="00AD10A0">
              <w:t>Сказка»</w:t>
            </w:r>
          </w:p>
          <w:p w:rsidR="00563B50" w:rsidRPr="00AD10A0" w:rsidRDefault="00563B50" w:rsidP="00383CCB">
            <w:r w:rsidRPr="00AD10A0">
              <w:t>п</w:t>
            </w:r>
            <w:proofErr w:type="gramStart"/>
            <w:r w:rsidRPr="00AD10A0">
              <w:t>.С</w:t>
            </w:r>
            <w:proofErr w:type="gramEnd"/>
            <w:r w:rsidRPr="00AD10A0">
              <w:t>ветлый»</w:t>
            </w:r>
          </w:p>
          <w:p w:rsidR="00563B50" w:rsidRPr="00AD10A0" w:rsidRDefault="00563B50" w:rsidP="00383CCB">
            <w:r w:rsidRPr="00AD10A0">
              <w:t>−</w:t>
            </w:r>
            <w:r w:rsidR="0047650F" w:rsidRPr="00AD10A0">
              <w:t> </w:t>
            </w:r>
            <w:r w:rsidRPr="00AD10A0">
              <w:t xml:space="preserve">МДОУ «Детский сад </w:t>
            </w:r>
            <w:proofErr w:type="spellStart"/>
            <w:r w:rsidRPr="00AD10A0">
              <w:t>о</w:t>
            </w:r>
            <w:r w:rsidR="0047650F" w:rsidRPr="00AD10A0">
              <w:t>бщеразвивающего</w:t>
            </w:r>
            <w:proofErr w:type="spellEnd"/>
            <w:r w:rsidR="0047650F" w:rsidRPr="00AD10A0">
              <w:t xml:space="preserve"> вида №  4 «</w:t>
            </w:r>
            <w:r w:rsidRPr="00AD10A0">
              <w:t>Солнышко</w:t>
            </w:r>
            <w:r w:rsidR="0047650F" w:rsidRPr="00AD10A0">
              <w:t>»</w:t>
            </w:r>
          </w:p>
          <w:p w:rsidR="00563B50" w:rsidRPr="00AD10A0" w:rsidRDefault="00563B50" w:rsidP="00383CCB">
            <w:r w:rsidRPr="00AD10A0">
              <w:t>п. Светлый»;</w:t>
            </w:r>
          </w:p>
          <w:p w:rsidR="00563B50" w:rsidRPr="00AD10A0" w:rsidRDefault="00563B50" w:rsidP="00383CCB">
            <w:r w:rsidRPr="00AD10A0">
              <w:t>−</w:t>
            </w:r>
            <w:r w:rsidR="0047650F" w:rsidRPr="00AD10A0">
              <w:t> МДОУ «Детский сад №  5 «Ромашка»</w:t>
            </w:r>
          </w:p>
          <w:p w:rsidR="00563B50" w:rsidRPr="00AD10A0" w:rsidRDefault="00563B50" w:rsidP="00383CCB">
            <w:r w:rsidRPr="00AD10A0">
              <w:t>п. Светлый»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r w:rsidRPr="00AD10A0">
              <w:t>ЗАТО п. Светлый,</w:t>
            </w:r>
          </w:p>
          <w:p w:rsidR="00563B50" w:rsidRPr="00AD10A0" w:rsidRDefault="00563B50" w:rsidP="00153382">
            <w:r w:rsidRPr="00AD10A0">
              <w:t>ул. Кузнецова, 6 а</w:t>
            </w:r>
          </w:p>
          <w:p w:rsidR="00563B50" w:rsidRPr="00AD10A0" w:rsidRDefault="00563B50" w:rsidP="00153382">
            <w:r w:rsidRPr="00AD10A0">
              <w:t>тел. 8(84558) 3-33-59</w:t>
            </w:r>
          </w:p>
          <w:p w:rsidR="00563B50" w:rsidRPr="00AD10A0" w:rsidRDefault="00563B50" w:rsidP="00153382">
            <w:r w:rsidRPr="00AD10A0">
              <w:rPr>
                <w:lang w:val="en-US"/>
              </w:rPr>
              <w:t>e</w:t>
            </w:r>
            <w:r w:rsidRPr="00AD10A0">
              <w:t>-</w:t>
            </w:r>
            <w:r w:rsidRPr="00AD10A0">
              <w:rPr>
                <w:lang w:val="en-US"/>
              </w:rPr>
              <w:t>mail</w:t>
            </w:r>
            <w:r w:rsidRPr="00AD10A0">
              <w:t>:</w:t>
            </w:r>
          </w:p>
          <w:p w:rsidR="00563B50" w:rsidRPr="00AD10A0" w:rsidRDefault="00563B50" w:rsidP="00153382">
            <w:proofErr w:type="spellStart"/>
            <w:r w:rsidRPr="00AD10A0">
              <w:rPr>
                <w:lang w:val="en-US"/>
              </w:rPr>
              <w:t>uprobrsvetly</w:t>
            </w:r>
            <w:proofErr w:type="spellEnd"/>
            <w:r w:rsidRPr="00AD10A0">
              <w:t>@</w:t>
            </w:r>
            <w:r w:rsidRPr="00AD10A0">
              <w:rPr>
                <w:lang w:val="en-US"/>
              </w:rPr>
              <w:t>mail</w:t>
            </w:r>
            <w:r w:rsidRPr="00AD10A0">
              <w:t>.</w:t>
            </w:r>
            <w:proofErr w:type="spellStart"/>
            <w:r w:rsidRPr="00AD10A0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153382">
            <w:proofErr w:type="spellStart"/>
            <w:r w:rsidRPr="00AD10A0">
              <w:t>Добриян</w:t>
            </w:r>
            <w:proofErr w:type="spellEnd"/>
            <w:r w:rsidRPr="00AD10A0">
              <w:t xml:space="preserve"> </w:t>
            </w:r>
          </w:p>
          <w:p w:rsidR="00563B50" w:rsidRPr="00AD10A0" w:rsidRDefault="00563B50" w:rsidP="00153382">
            <w:r w:rsidRPr="00AD10A0">
              <w:t xml:space="preserve">Любовь Сергеевна, начальник методического отдела 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563B50" w:rsidP="00FB4EFA">
            <w:pPr>
              <w:jc w:val="both"/>
            </w:pPr>
            <w:r w:rsidRPr="00AD10A0">
              <w:t>Инновационные практики педагого</w:t>
            </w:r>
            <w:r w:rsidR="0047650F" w:rsidRPr="00AD10A0">
              <w:t>в в воспитательной деятельности</w:t>
            </w:r>
            <w:r w:rsidR="00FB4EFA" w:rsidRPr="00AD10A0">
              <w:t>.</w:t>
            </w:r>
            <w:r w:rsidRPr="00AD10A0">
              <w:t xml:space="preserve"> </w:t>
            </w:r>
          </w:p>
          <w:p w:rsidR="00563B50" w:rsidRPr="00AD10A0" w:rsidRDefault="00563B50" w:rsidP="00FB4EFA">
            <w:pPr>
              <w:jc w:val="both"/>
            </w:pPr>
            <w:r w:rsidRPr="00AD10A0">
              <w:t>Социальное проектирование как с</w:t>
            </w:r>
            <w:r w:rsidR="0047650F" w:rsidRPr="00AD10A0">
              <w:t>редство социализации школьников</w:t>
            </w:r>
            <w:r w:rsidR="00FB4EFA" w:rsidRPr="00AD10A0">
              <w:t>.</w:t>
            </w:r>
            <w:r w:rsidRPr="00AD10A0">
              <w:t xml:space="preserve"> </w:t>
            </w:r>
          </w:p>
          <w:p w:rsidR="00563B50" w:rsidRPr="00AD10A0" w:rsidRDefault="00563B50" w:rsidP="00FB4EFA">
            <w:pPr>
              <w:jc w:val="both"/>
            </w:pPr>
            <w:r w:rsidRPr="00AD10A0">
              <w:t>Развитие познавательно-исследовательских умен</w:t>
            </w:r>
            <w:r w:rsidR="0047650F" w:rsidRPr="00AD10A0">
              <w:t>ий у детей дошкольного возраста</w:t>
            </w:r>
            <w:r w:rsidR="00FB4EFA" w:rsidRPr="00AD10A0">
              <w:t>.</w:t>
            </w:r>
            <w:r w:rsidRPr="00AD10A0">
              <w:t xml:space="preserve"> </w:t>
            </w:r>
          </w:p>
          <w:p w:rsidR="00563B50" w:rsidRPr="00AD10A0" w:rsidRDefault="00563B50" w:rsidP="0047650F">
            <w:pPr>
              <w:jc w:val="both"/>
            </w:pPr>
            <w:r w:rsidRPr="00AD10A0">
              <w:t xml:space="preserve">Нравственно-патриотическое воспитание детей старшего дошкольного возраста </w:t>
            </w:r>
            <w:r w:rsidR="0047650F" w:rsidRPr="00AD10A0">
              <w:t xml:space="preserve">через знакомство с родным краем. </w:t>
            </w:r>
          </w:p>
          <w:p w:rsidR="00563B50" w:rsidRPr="00AD10A0" w:rsidRDefault="00563B50" w:rsidP="0047650F">
            <w:pPr>
              <w:jc w:val="both"/>
            </w:pPr>
          </w:p>
        </w:tc>
      </w:tr>
      <w:tr w:rsidR="00563B50" w:rsidRPr="00AD10A0" w:rsidTr="008643B1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pPr>
              <w:overflowPunct w:val="0"/>
              <w:autoSpaceDE w:val="0"/>
              <w:autoSpaceDN w:val="0"/>
              <w:adjustRightInd w:val="0"/>
            </w:pPr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pPr>
              <w:overflowPunct w:val="0"/>
              <w:autoSpaceDE w:val="0"/>
              <w:autoSpaceDN w:val="0"/>
              <w:adjustRightInd w:val="0"/>
            </w:pPr>
            <w:r w:rsidRPr="00AD10A0">
              <w:t xml:space="preserve">МОУ «СОШ № 9» </w:t>
            </w:r>
          </w:p>
          <w:p w:rsidR="00563B50" w:rsidRPr="00AD10A0" w:rsidRDefault="00563B50" w:rsidP="00153382">
            <w:pPr>
              <w:overflowPunct w:val="0"/>
              <w:autoSpaceDE w:val="0"/>
              <w:autoSpaceDN w:val="0"/>
              <w:adjustRightInd w:val="0"/>
            </w:pPr>
            <w:r w:rsidRPr="00AD10A0">
              <w:t>г. Саратова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pPr>
              <w:overflowPunct w:val="0"/>
              <w:autoSpaceDE w:val="0"/>
              <w:autoSpaceDN w:val="0"/>
              <w:adjustRightInd w:val="0"/>
            </w:pPr>
            <w:r w:rsidRPr="00AD10A0">
              <w:t xml:space="preserve"> г. Саратов, </w:t>
            </w:r>
          </w:p>
          <w:p w:rsidR="00563B50" w:rsidRPr="00AD10A0" w:rsidRDefault="00563B50" w:rsidP="00153382">
            <w:pPr>
              <w:overflowPunct w:val="0"/>
              <w:autoSpaceDE w:val="0"/>
              <w:autoSpaceDN w:val="0"/>
              <w:adjustRightInd w:val="0"/>
            </w:pPr>
            <w:r w:rsidRPr="00AD10A0">
              <w:t>ул. Соляная, 17</w:t>
            </w:r>
          </w:p>
          <w:p w:rsidR="00563B50" w:rsidRPr="00AD10A0" w:rsidRDefault="00563B50" w:rsidP="00153382">
            <w:r w:rsidRPr="00AD10A0">
              <w:t>т.8(8452) 23</w:t>
            </w:r>
            <w:r w:rsidR="005D71FD">
              <w:t>-</w:t>
            </w:r>
            <w:r w:rsidRPr="00AD10A0">
              <w:t xml:space="preserve"> 06</w:t>
            </w:r>
            <w:r w:rsidR="005D71FD">
              <w:t>-</w:t>
            </w:r>
            <w:r w:rsidRPr="00AD10A0">
              <w:t xml:space="preserve"> 71</w:t>
            </w:r>
          </w:p>
          <w:p w:rsidR="00563B50" w:rsidRPr="00AD10A0" w:rsidRDefault="00563B50" w:rsidP="00153382">
            <w:r w:rsidRPr="00AD10A0">
              <w:rPr>
                <w:lang w:val="en-US"/>
              </w:rPr>
              <w:t>e</w:t>
            </w:r>
            <w:r w:rsidRPr="00AD10A0">
              <w:t>-</w:t>
            </w:r>
            <w:r w:rsidRPr="00AD10A0">
              <w:rPr>
                <w:lang w:val="en-US"/>
              </w:rPr>
              <w:t>mail</w:t>
            </w:r>
            <w:r w:rsidRPr="00AD10A0">
              <w:t>:</w:t>
            </w:r>
          </w:p>
          <w:p w:rsidR="00563B50" w:rsidRPr="00AD10A0" w:rsidRDefault="00563B50" w:rsidP="0047650F">
            <w:r w:rsidRPr="00AD10A0">
              <w:rPr>
                <w:lang w:val="en-US"/>
              </w:rPr>
              <w:t>school</w:t>
            </w:r>
            <w:r w:rsidRPr="00AD10A0">
              <w:t>9</w:t>
            </w:r>
            <w:proofErr w:type="spellStart"/>
            <w:r w:rsidRPr="00AD10A0">
              <w:rPr>
                <w:lang w:val="en-US"/>
              </w:rPr>
              <w:t>saratov</w:t>
            </w:r>
            <w:proofErr w:type="spellEnd"/>
            <w:r w:rsidRPr="00AD10A0">
              <w:t>@</w:t>
            </w:r>
            <w:r w:rsidRPr="00AD10A0">
              <w:rPr>
                <w:lang w:val="en-US"/>
              </w:rPr>
              <w:t>mail</w:t>
            </w:r>
            <w:r w:rsidRPr="00AD10A0">
              <w:t>.</w:t>
            </w:r>
            <w:proofErr w:type="spellStart"/>
            <w:r w:rsidRPr="00AD10A0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153382">
            <w:pPr>
              <w:overflowPunct w:val="0"/>
              <w:autoSpaceDE w:val="0"/>
              <w:autoSpaceDN w:val="0"/>
              <w:adjustRightInd w:val="0"/>
            </w:pPr>
            <w:r w:rsidRPr="00AD10A0">
              <w:t>Калашникова Лариса Валерьевна, директор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563B50" w:rsidP="0047650F">
            <w:pPr>
              <w:jc w:val="both"/>
            </w:pPr>
            <w:r w:rsidRPr="00AD10A0">
              <w:t xml:space="preserve">Формирование финансовой культуры </w:t>
            </w:r>
            <w:proofErr w:type="gramStart"/>
            <w:r w:rsidRPr="00AD10A0">
              <w:t>обучающихся</w:t>
            </w:r>
            <w:proofErr w:type="gramEnd"/>
            <w:r w:rsidR="0047650F" w:rsidRPr="00AD10A0">
              <w:t>.</w:t>
            </w:r>
          </w:p>
        </w:tc>
      </w:tr>
      <w:tr w:rsidR="00563B50" w:rsidRPr="00AD10A0" w:rsidTr="008643B1">
        <w:trPr>
          <w:trHeight w:val="1103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563B50" w:rsidRPr="00AD10A0" w:rsidRDefault="00563B50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r w:rsidRPr="00AD10A0">
              <w:t xml:space="preserve">МОУ «СОШ № 51» </w:t>
            </w:r>
          </w:p>
          <w:p w:rsidR="00563B50" w:rsidRPr="00AD10A0" w:rsidRDefault="00563B50" w:rsidP="00153382">
            <w:r w:rsidRPr="00AD10A0">
              <w:t>г. Саратова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r w:rsidRPr="00AD10A0">
              <w:t>г. Саратов, ул. </w:t>
            </w:r>
            <w:proofErr w:type="gramStart"/>
            <w:r w:rsidRPr="00AD10A0">
              <w:t>Артиллерийская</w:t>
            </w:r>
            <w:proofErr w:type="gramEnd"/>
            <w:r w:rsidRPr="00AD10A0">
              <w:t>, 27</w:t>
            </w:r>
          </w:p>
          <w:p w:rsidR="00563B50" w:rsidRPr="00AD10A0" w:rsidRDefault="00563B50" w:rsidP="00153382">
            <w:r w:rsidRPr="00AD10A0">
              <w:rPr>
                <w:lang w:val="en-US"/>
              </w:rPr>
              <w:t>e</w:t>
            </w:r>
            <w:r w:rsidRPr="00AD10A0">
              <w:t>-</w:t>
            </w:r>
            <w:r w:rsidRPr="00AD10A0">
              <w:rPr>
                <w:lang w:val="en-US"/>
              </w:rPr>
              <w:t>mail</w:t>
            </w:r>
            <w:r w:rsidRPr="00AD10A0">
              <w:t>:</w:t>
            </w:r>
          </w:p>
          <w:p w:rsidR="00563B50" w:rsidRPr="00AD10A0" w:rsidRDefault="00563B50" w:rsidP="00153382">
            <w:pPr>
              <w:rPr>
                <w:lang w:val="en-US"/>
              </w:rPr>
            </w:pPr>
            <w:r w:rsidRPr="00AD10A0">
              <w:t>т</w:t>
            </w:r>
            <w:r w:rsidRPr="00AD10A0">
              <w:rPr>
                <w:lang w:val="en-US"/>
              </w:rPr>
              <w:t>. 8(8452) 64-70-84</w:t>
            </w:r>
          </w:p>
          <w:p w:rsidR="00563B50" w:rsidRPr="00AD10A0" w:rsidRDefault="003735A1" w:rsidP="00153382">
            <w:pPr>
              <w:rPr>
                <w:lang w:val="en-US"/>
              </w:rPr>
            </w:pPr>
            <w:hyperlink r:id="rId22" w:history="1">
              <w:r w:rsidR="00563B50" w:rsidRPr="00AD10A0">
                <w:rPr>
                  <w:rStyle w:val="a4"/>
                  <w:color w:val="auto"/>
                  <w:u w:val="none"/>
                  <w:lang w:val="en-US"/>
                </w:rPr>
                <w:t>Shk51saratov@yandex.ru</w:t>
              </w:r>
            </w:hyperlink>
            <w:r w:rsidR="00563B50" w:rsidRPr="00AD10A0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4C467B">
            <w:proofErr w:type="spellStart"/>
            <w:r w:rsidRPr="00AD10A0">
              <w:t>Андрусенко</w:t>
            </w:r>
            <w:proofErr w:type="spellEnd"/>
            <w:r w:rsidRPr="00AD10A0">
              <w:t xml:space="preserve"> Ирина Владимировна, заместитель директора 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563B50" w:rsidP="0047650F">
            <w:pPr>
              <w:jc w:val="both"/>
            </w:pPr>
            <w:proofErr w:type="spellStart"/>
            <w:r w:rsidRPr="00AD10A0">
              <w:t>Тьюторское</w:t>
            </w:r>
            <w:proofErr w:type="spellEnd"/>
            <w:r w:rsidRPr="00AD10A0">
              <w:t xml:space="preserve"> сопровождение учителей-предметников в рамках реализации ФГОС.</w:t>
            </w:r>
          </w:p>
          <w:p w:rsidR="00563B50" w:rsidRPr="00AD10A0" w:rsidRDefault="00563B50" w:rsidP="0047650F">
            <w:pPr>
              <w:jc w:val="both"/>
            </w:pPr>
            <w:proofErr w:type="spellStart"/>
            <w:r w:rsidRPr="00AD10A0">
              <w:t>Тьюторское</w:t>
            </w:r>
            <w:proofErr w:type="spellEnd"/>
            <w:r w:rsidRPr="00AD10A0">
              <w:t xml:space="preserve"> сопровождение исследовательской и проектной </w:t>
            </w:r>
            <w:r w:rsidRPr="00AD10A0">
              <w:lastRenderedPageBreak/>
              <w:t>деятельности учащихся.</w:t>
            </w:r>
          </w:p>
        </w:tc>
      </w:tr>
      <w:tr w:rsidR="00563B50" w:rsidRPr="00AD10A0" w:rsidTr="003C5929">
        <w:trPr>
          <w:trHeight w:val="416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563B50" w:rsidRPr="00AD10A0" w:rsidRDefault="00563B50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r w:rsidRPr="00AD10A0">
              <w:t xml:space="preserve">ЧОУ «Лицей-интернат естественных наук» </w:t>
            </w:r>
            <w:proofErr w:type="gramStart"/>
            <w:r w:rsidRPr="00AD10A0">
              <w:t>г</w:t>
            </w:r>
            <w:proofErr w:type="gramEnd"/>
            <w:r w:rsidRPr="00AD10A0">
              <w:t>. Саратова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r w:rsidRPr="00AD10A0">
              <w:t>г. Саратов, ул. </w:t>
            </w:r>
            <w:proofErr w:type="gramStart"/>
            <w:r w:rsidRPr="00AD10A0">
              <w:t>Советская</w:t>
            </w:r>
            <w:proofErr w:type="gramEnd"/>
            <w:r w:rsidRPr="00AD10A0">
              <w:t>, 60</w:t>
            </w:r>
          </w:p>
          <w:p w:rsidR="00563B50" w:rsidRPr="00AD10A0" w:rsidRDefault="00563B50" w:rsidP="00153382">
            <w:r w:rsidRPr="00AD10A0">
              <w:t>т. 8(8452) 73-60-45</w:t>
            </w:r>
          </w:p>
          <w:p w:rsidR="00563B50" w:rsidRPr="00AD10A0" w:rsidRDefault="00563B50" w:rsidP="00153382">
            <w:pPr>
              <w:rPr>
                <w:lang w:val="en-US"/>
              </w:rPr>
            </w:pPr>
            <w:proofErr w:type="gramStart"/>
            <w:r w:rsidRPr="00AD10A0">
              <w:t>е</w:t>
            </w:r>
            <w:proofErr w:type="gramEnd"/>
            <w:r w:rsidRPr="00AD10A0">
              <w:rPr>
                <w:lang w:val="en-US"/>
              </w:rPr>
              <w:t>-</w:t>
            </w:r>
            <w:r w:rsidRPr="00AD10A0">
              <w:rPr>
                <w:lang w:val="fr-FR"/>
              </w:rPr>
              <w:t>mail</w:t>
            </w:r>
            <w:r w:rsidRPr="00AD10A0">
              <w:rPr>
                <w:lang w:val="en-US"/>
              </w:rPr>
              <w:t xml:space="preserve">: </w:t>
            </w:r>
            <w:hyperlink r:id="rId23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m</w:t>
              </w:r>
              <w:r w:rsidRPr="00AD10A0">
                <w:rPr>
                  <w:rStyle w:val="a4"/>
                  <w:color w:val="auto"/>
                  <w:u w:val="none"/>
                </w:rPr>
                <w:t>е</w:t>
              </w:r>
              <w:r w:rsidRPr="00AD10A0">
                <w:rPr>
                  <w:rStyle w:val="a4"/>
                  <w:color w:val="auto"/>
                  <w:u w:val="none"/>
                  <w:lang w:val="en-US"/>
                </w:rPr>
                <w:t>tod@lien.ru</w:t>
              </w:r>
            </w:hyperlink>
            <w:r w:rsidRPr="00AD10A0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4C467B">
            <w:r w:rsidRPr="00AD10A0">
              <w:t xml:space="preserve">Бережная Лариса Витальевна, заместитель директора 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563B50" w:rsidP="0047650F">
            <w:pPr>
              <w:jc w:val="both"/>
            </w:pPr>
            <w:r w:rsidRPr="00AD10A0">
              <w:t>Совершенствование сетевого взаимодействия по направлениям:</w:t>
            </w:r>
          </w:p>
          <w:p w:rsidR="00563B50" w:rsidRPr="00AD10A0" w:rsidRDefault="0047650F" w:rsidP="0047650F">
            <w:pPr>
              <w:jc w:val="both"/>
            </w:pPr>
            <w:r w:rsidRPr="00AD10A0">
              <w:t>− </w:t>
            </w:r>
            <w:r w:rsidR="00563B50" w:rsidRPr="00AD10A0">
              <w:t xml:space="preserve">семья </w:t>
            </w:r>
            <w:r w:rsidRPr="00AD10A0">
              <w:t>−</w:t>
            </w:r>
            <w:r w:rsidR="00563B50" w:rsidRPr="00AD10A0">
              <w:t xml:space="preserve"> школа;</w:t>
            </w:r>
          </w:p>
          <w:p w:rsidR="00563B50" w:rsidRPr="00AD10A0" w:rsidRDefault="0047650F" w:rsidP="0047650F">
            <w:pPr>
              <w:jc w:val="both"/>
            </w:pPr>
            <w:r w:rsidRPr="00AD10A0">
              <w:t>− </w:t>
            </w:r>
            <w:r w:rsidR="00563B50" w:rsidRPr="00AD10A0">
              <w:t xml:space="preserve">учитель </w:t>
            </w:r>
            <w:r w:rsidRPr="00AD10A0">
              <w:t>−</w:t>
            </w:r>
            <w:r w:rsidR="00563B50" w:rsidRPr="00AD10A0">
              <w:t xml:space="preserve"> педагогическое сообщество;</w:t>
            </w:r>
          </w:p>
          <w:p w:rsidR="00563B50" w:rsidRPr="00AD10A0" w:rsidRDefault="0047650F" w:rsidP="0047650F">
            <w:pPr>
              <w:jc w:val="both"/>
            </w:pPr>
            <w:r w:rsidRPr="00AD10A0">
              <w:t>− </w:t>
            </w:r>
            <w:r w:rsidR="00563B50" w:rsidRPr="00AD10A0">
              <w:t>учитель – ученик;</w:t>
            </w:r>
          </w:p>
          <w:p w:rsidR="00563B50" w:rsidRPr="00AD10A0" w:rsidRDefault="0047650F" w:rsidP="0047650F">
            <w:pPr>
              <w:jc w:val="both"/>
            </w:pPr>
            <w:r w:rsidRPr="00AD10A0">
              <w:t>− </w:t>
            </w:r>
            <w:r w:rsidR="00563B50" w:rsidRPr="00AD10A0">
              <w:t>дистанционное обучение.</w:t>
            </w:r>
          </w:p>
          <w:p w:rsidR="0047650F" w:rsidRPr="00AD10A0" w:rsidRDefault="00563B50" w:rsidP="0047650F">
            <w:pPr>
              <w:jc w:val="both"/>
            </w:pPr>
            <w:r w:rsidRPr="00AD10A0">
              <w:t xml:space="preserve">Реализация индивидуального подхода в работе с учащимися разного уровня </w:t>
            </w:r>
            <w:proofErr w:type="spellStart"/>
            <w:r w:rsidRPr="00AD10A0">
              <w:t>обучаемости</w:t>
            </w:r>
            <w:proofErr w:type="spellEnd"/>
            <w:r w:rsidRPr="00AD10A0">
              <w:t xml:space="preserve"> и </w:t>
            </w:r>
            <w:proofErr w:type="spellStart"/>
            <w:r w:rsidRPr="00AD10A0">
              <w:t>обученности</w:t>
            </w:r>
            <w:proofErr w:type="spellEnd"/>
            <w:r w:rsidRPr="00AD10A0">
              <w:t>.</w:t>
            </w:r>
          </w:p>
          <w:p w:rsidR="00563B50" w:rsidRPr="00AD10A0" w:rsidRDefault="00563B50" w:rsidP="0047650F">
            <w:pPr>
              <w:jc w:val="both"/>
            </w:pPr>
            <w:r w:rsidRPr="00AD10A0">
              <w:t>Формирование системы работы учителя по развитию проектно-исследовательской деятельности учащихся.</w:t>
            </w:r>
          </w:p>
          <w:p w:rsidR="00563B50" w:rsidRPr="00AD10A0" w:rsidRDefault="00563B50" w:rsidP="0047650F">
            <w:pPr>
              <w:tabs>
                <w:tab w:val="num" w:pos="319"/>
              </w:tabs>
              <w:jc w:val="both"/>
            </w:pPr>
            <w:r w:rsidRPr="00AD10A0">
              <w:t>Инновационная деятельность педагога по достижению планируемых результатов ООП  в условиях  перехода  на ФГОС.</w:t>
            </w:r>
          </w:p>
        </w:tc>
      </w:tr>
      <w:tr w:rsidR="00563B50" w:rsidRPr="00AD10A0" w:rsidTr="008643B1">
        <w:trPr>
          <w:trHeight w:val="846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563B50" w:rsidRPr="00AD10A0" w:rsidRDefault="00563B50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r w:rsidRPr="00AD10A0">
              <w:t>Муниципальное дошкольное образовательное учреждение «Детский сад №5»</w:t>
            </w:r>
          </w:p>
        </w:tc>
        <w:tc>
          <w:tcPr>
            <w:tcW w:w="2835" w:type="dxa"/>
            <w:shd w:val="clear" w:color="auto" w:fill="auto"/>
          </w:tcPr>
          <w:p w:rsidR="0047650F" w:rsidRPr="00AD10A0" w:rsidRDefault="00563B50" w:rsidP="00153382">
            <w:r w:rsidRPr="00AD10A0">
              <w:t>410010 г. Саратов ул</w:t>
            </w:r>
            <w:proofErr w:type="gramStart"/>
            <w:r w:rsidRPr="00AD10A0">
              <w:t>.А</w:t>
            </w:r>
            <w:proofErr w:type="gramEnd"/>
            <w:r w:rsidRPr="00AD10A0">
              <w:t>ртиллерийская</w:t>
            </w:r>
            <w:r w:rsidR="0047650F" w:rsidRPr="00AD10A0">
              <w:t>,</w:t>
            </w:r>
          </w:p>
          <w:p w:rsidR="00563B50" w:rsidRPr="00AD10A0" w:rsidRDefault="00563B50" w:rsidP="00153382">
            <w:r w:rsidRPr="00AD10A0">
              <w:t>д</w:t>
            </w:r>
            <w:r w:rsidR="0047650F" w:rsidRPr="00AD10A0">
              <w:t>.</w:t>
            </w:r>
            <w:r w:rsidRPr="00AD10A0">
              <w:t xml:space="preserve"> 25</w:t>
            </w:r>
          </w:p>
          <w:p w:rsidR="00563B50" w:rsidRPr="00AD10A0" w:rsidRDefault="0047650F" w:rsidP="00153382">
            <w:r w:rsidRPr="00AD10A0">
              <w:t>т. 8</w:t>
            </w:r>
            <w:r w:rsidR="00563B50" w:rsidRPr="00AD10A0">
              <w:t>(8452) 55-92-47</w:t>
            </w:r>
          </w:p>
          <w:p w:rsidR="00563B50" w:rsidRPr="00AD10A0" w:rsidRDefault="00563B50" w:rsidP="0047650F">
            <w:r w:rsidRPr="00AD10A0">
              <w:t>5</w:t>
            </w:r>
            <w:proofErr w:type="spellStart"/>
            <w:r w:rsidRPr="00AD10A0">
              <w:rPr>
                <w:lang w:val="en-US"/>
              </w:rPr>
              <w:t>detsad</w:t>
            </w:r>
            <w:proofErr w:type="spellEnd"/>
            <w:r w:rsidRPr="00AD10A0">
              <w:t>63@</w:t>
            </w:r>
            <w:r w:rsidRPr="00AD10A0">
              <w:rPr>
                <w:lang w:val="en-US"/>
              </w:rPr>
              <w:t>mail</w:t>
            </w:r>
            <w:r w:rsidRPr="00AD10A0">
              <w:t>.</w:t>
            </w:r>
            <w:proofErr w:type="spellStart"/>
            <w:r w:rsidRPr="00AD10A0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153382">
            <w:r w:rsidRPr="00AD10A0">
              <w:t>Макеева Ирина Валериевна, старший воспитатель</w:t>
            </w:r>
          </w:p>
          <w:p w:rsidR="00563B50" w:rsidRPr="00AD10A0" w:rsidRDefault="00563B50" w:rsidP="00153382"/>
        </w:tc>
        <w:tc>
          <w:tcPr>
            <w:tcW w:w="3827" w:type="dxa"/>
            <w:shd w:val="clear" w:color="auto" w:fill="auto"/>
          </w:tcPr>
          <w:p w:rsidR="00563B50" w:rsidRPr="00AD10A0" w:rsidRDefault="00563B50" w:rsidP="00153382">
            <w:pPr>
              <w:jc w:val="both"/>
            </w:pPr>
            <w:r w:rsidRPr="00AD10A0">
              <w:t>Реализация инновационной модели «Дети и природа» в условиях ДОУ.</w:t>
            </w:r>
          </w:p>
          <w:p w:rsidR="00563B50" w:rsidRPr="00AD10A0" w:rsidRDefault="00563B50" w:rsidP="0047650F">
            <w:pPr>
              <w:jc w:val="both"/>
            </w:pPr>
            <w:r w:rsidRPr="00AD10A0">
              <w:t xml:space="preserve">Познавательно-исследовательская и проектная деятельность </w:t>
            </w:r>
            <w:proofErr w:type="gramStart"/>
            <w:r w:rsidRPr="00AD10A0">
              <w:t>обучающихся</w:t>
            </w:r>
            <w:proofErr w:type="gramEnd"/>
            <w:r w:rsidRPr="00AD10A0">
              <w:t xml:space="preserve"> в дошкольном образовании.</w:t>
            </w:r>
          </w:p>
        </w:tc>
      </w:tr>
      <w:tr w:rsidR="00563B50" w:rsidRPr="00AD10A0" w:rsidTr="008643B1">
        <w:trPr>
          <w:trHeight w:val="846"/>
        </w:trPr>
        <w:tc>
          <w:tcPr>
            <w:tcW w:w="560" w:type="dxa"/>
            <w:shd w:val="clear" w:color="auto" w:fill="auto"/>
          </w:tcPr>
          <w:p w:rsidR="00563B50" w:rsidRPr="00AD10A0" w:rsidRDefault="00563B50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563B50" w:rsidRPr="00AD10A0" w:rsidRDefault="00563B50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563B50" w:rsidRPr="00AD10A0" w:rsidRDefault="00563B50" w:rsidP="00153382">
            <w:r w:rsidRPr="00AD10A0">
              <w:t>МОУ «СОШ № 60»</w:t>
            </w:r>
          </w:p>
          <w:p w:rsidR="00563B50" w:rsidRPr="00AD10A0" w:rsidRDefault="00563B50" w:rsidP="00153382">
            <w:r w:rsidRPr="00AD10A0">
              <w:t>г. Саратова</w:t>
            </w:r>
          </w:p>
        </w:tc>
        <w:tc>
          <w:tcPr>
            <w:tcW w:w="2835" w:type="dxa"/>
            <w:shd w:val="clear" w:color="auto" w:fill="auto"/>
          </w:tcPr>
          <w:p w:rsidR="00563B50" w:rsidRPr="00AD10A0" w:rsidRDefault="00563B50" w:rsidP="00153382">
            <w:r w:rsidRPr="00AD10A0">
              <w:t>г. Саратов,</w:t>
            </w:r>
          </w:p>
          <w:p w:rsidR="00563B50" w:rsidRPr="00AD10A0" w:rsidRDefault="00563B50" w:rsidP="00153382">
            <w:proofErr w:type="spellStart"/>
            <w:r w:rsidRPr="00AD10A0">
              <w:t>ул</w:t>
            </w:r>
            <w:proofErr w:type="gramStart"/>
            <w:r w:rsidRPr="00AD10A0">
              <w:t>.Б</w:t>
            </w:r>
            <w:proofErr w:type="gramEnd"/>
            <w:r w:rsidRPr="00AD10A0">
              <w:t>атавина</w:t>
            </w:r>
            <w:proofErr w:type="spellEnd"/>
            <w:r w:rsidRPr="00AD10A0">
              <w:t>, 6 а</w:t>
            </w:r>
          </w:p>
          <w:p w:rsidR="00563B50" w:rsidRPr="00AD10A0" w:rsidRDefault="00563B50" w:rsidP="00153382">
            <w:r w:rsidRPr="00AD10A0">
              <w:t>т. 8(8452) 36-13-20</w:t>
            </w:r>
          </w:p>
          <w:p w:rsidR="00563B50" w:rsidRPr="00AD10A0" w:rsidRDefault="00563B50" w:rsidP="00153382">
            <w:pPr>
              <w:rPr>
                <w:lang w:val="en-US"/>
              </w:rPr>
            </w:pPr>
            <w:r w:rsidRPr="00AD10A0">
              <w:rPr>
                <w:lang w:val="en-US"/>
              </w:rPr>
              <w:t>e-mail: sar60@bk.ru</w:t>
            </w:r>
          </w:p>
        </w:tc>
        <w:tc>
          <w:tcPr>
            <w:tcW w:w="2126" w:type="dxa"/>
            <w:shd w:val="clear" w:color="auto" w:fill="auto"/>
          </w:tcPr>
          <w:p w:rsidR="00563B50" w:rsidRPr="00AD10A0" w:rsidRDefault="00563B50" w:rsidP="00153382">
            <w:proofErr w:type="spellStart"/>
            <w:r w:rsidRPr="00AD10A0">
              <w:t>Тотфалушина</w:t>
            </w:r>
            <w:proofErr w:type="spellEnd"/>
            <w:r w:rsidRPr="00AD10A0">
              <w:t xml:space="preserve"> Лариса Анатольевна,</w:t>
            </w:r>
          </w:p>
          <w:p w:rsidR="00563B50" w:rsidRPr="00AD10A0" w:rsidRDefault="00563B50" w:rsidP="00153382">
            <w:r w:rsidRPr="00AD10A0"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563B50" w:rsidRPr="00AD10A0" w:rsidRDefault="00563B50" w:rsidP="0047650F">
            <w:pPr>
              <w:jc w:val="both"/>
            </w:pPr>
            <w:r w:rsidRPr="00AD10A0">
              <w:t>Создание единой о</w:t>
            </w:r>
            <w:r w:rsidR="009A5F8E">
              <w:t>бразовательной среды как фактор</w:t>
            </w:r>
            <w:r w:rsidRPr="00AD10A0">
              <w:t xml:space="preserve"> социализации </w:t>
            </w:r>
            <w:proofErr w:type="gramStart"/>
            <w:r w:rsidRPr="00AD10A0">
              <w:t>обучающихся</w:t>
            </w:r>
            <w:proofErr w:type="gramEnd"/>
            <w:r w:rsidRPr="00AD10A0">
              <w:t>.</w:t>
            </w:r>
          </w:p>
          <w:p w:rsidR="00563B50" w:rsidRPr="00AD10A0" w:rsidRDefault="00563B50" w:rsidP="0047650F">
            <w:pPr>
              <w:jc w:val="both"/>
            </w:pPr>
            <w:r w:rsidRPr="00AD10A0">
              <w:t>Реализация педагогических  условий организации внеурочной деятельности как вектора позитивной социализации обучающихся.</w:t>
            </w:r>
          </w:p>
          <w:p w:rsidR="00563B50" w:rsidRPr="00AD10A0" w:rsidRDefault="00563B50" w:rsidP="0047650F">
            <w:pPr>
              <w:jc w:val="both"/>
            </w:pPr>
            <w:r w:rsidRPr="00AD10A0">
              <w:lastRenderedPageBreak/>
              <w:t xml:space="preserve">Формирование социального здоровья </w:t>
            </w:r>
            <w:proofErr w:type="gramStart"/>
            <w:r w:rsidRPr="00AD10A0">
              <w:t>обучающихся</w:t>
            </w:r>
            <w:proofErr w:type="gramEnd"/>
            <w:r w:rsidRPr="00AD10A0">
              <w:t xml:space="preserve"> в единстве урочной, внеурочной и внешкольной спортивно-оздоровительной деятельности.</w:t>
            </w:r>
          </w:p>
          <w:p w:rsidR="00563B50" w:rsidRPr="00AD10A0" w:rsidRDefault="00563B50" w:rsidP="0047650F">
            <w:pPr>
              <w:jc w:val="both"/>
            </w:pPr>
            <w:r w:rsidRPr="00AD10A0">
              <w:t>Организация педагогических условий реализации непрерывного экологического образования через социализацию учащихся.</w:t>
            </w:r>
          </w:p>
        </w:tc>
      </w:tr>
      <w:tr w:rsidR="00D859CA" w:rsidRPr="00AD10A0" w:rsidTr="00D859CA">
        <w:trPr>
          <w:trHeight w:val="846"/>
        </w:trPr>
        <w:tc>
          <w:tcPr>
            <w:tcW w:w="560" w:type="dxa"/>
            <w:shd w:val="clear" w:color="auto" w:fill="auto"/>
          </w:tcPr>
          <w:p w:rsidR="00D859CA" w:rsidRPr="00AD10A0" w:rsidRDefault="00D859CA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D859CA" w:rsidRPr="00AD10A0" w:rsidRDefault="00D859CA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D859CA" w:rsidRPr="00AD10A0" w:rsidRDefault="00D859CA" w:rsidP="00153382">
            <w:r w:rsidRPr="00AD10A0">
              <w:t>МОУ «СОШ № 77»</w:t>
            </w:r>
          </w:p>
          <w:p w:rsidR="00D859CA" w:rsidRPr="00AD10A0" w:rsidRDefault="00D859CA" w:rsidP="00153382">
            <w:r w:rsidRPr="00AD10A0">
              <w:t>г. Саратова</w:t>
            </w:r>
          </w:p>
        </w:tc>
        <w:tc>
          <w:tcPr>
            <w:tcW w:w="2835" w:type="dxa"/>
            <w:shd w:val="clear" w:color="auto" w:fill="auto"/>
          </w:tcPr>
          <w:p w:rsidR="00D859CA" w:rsidRPr="00AD10A0" w:rsidRDefault="00D859CA" w:rsidP="00153382">
            <w:pPr>
              <w:pStyle w:val="Default"/>
            </w:pPr>
            <w:r w:rsidRPr="00AD10A0">
              <w:t>г. Саратов,</w:t>
            </w:r>
          </w:p>
          <w:p w:rsidR="00D859CA" w:rsidRPr="00AD10A0" w:rsidRDefault="00D859CA" w:rsidP="00153382">
            <w:r w:rsidRPr="00AD10A0">
              <w:t>ул. Шелковичная, 141</w:t>
            </w:r>
          </w:p>
          <w:p w:rsidR="00D859CA" w:rsidRPr="00AD10A0" w:rsidRDefault="00D859CA" w:rsidP="00D859CA">
            <w:r w:rsidRPr="00AD10A0">
              <w:t>т. 8(8452) 56-10-54</w:t>
            </w:r>
          </w:p>
          <w:p w:rsidR="00D859CA" w:rsidRPr="00AD10A0" w:rsidRDefault="00D859CA" w:rsidP="00153382">
            <w:pPr>
              <w:rPr>
                <w:lang w:val="en-US"/>
              </w:rPr>
            </w:pPr>
            <w:r w:rsidRPr="00AD10A0">
              <w:rPr>
                <w:lang w:val="en-US"/>
              </w:rPr>
              <w:t xml:space="preserve">e-mail: </w:t>
            </w:r>
            <w:hyperlink r:id="rId24" w:history="1">
              <w:r w:rsidRPr="00AD10A0">
                <w:rPr>
                  <w:rStyle w:val="a4"/>
                  <w:color w:val="auto"/>
                  <w:u w:val="none"/>
                  <w:lang w:val="en-US"/>
                </w:rPr>
                <w:t>sarschool77@mail.ru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D859CA" w:rsidRPr="00AD10A0" w:rsidRDefault="00D859CA" w:rsidP="00D859CA">
            <w:r w:rsidRPr="00AD10A0">
              <w:t>Лазарева Наталья Викторовна</w:t>
            </w:r>
            <w:r w:rsidR="00B41E8C" w:rsidRPr="00AD10A0">
              <w:t>, заместитель директора</w:t>
            </w:r>
          </w:p>
        </w:tc>
        <w:tc>
          <w:tcPr>
            <w:tcW w:w="3827" w:type="dxa"/>
            <w:shd w:val="clear" w:color="auto" w:fill="auto"/>
          </w:tcPr>
          <w:p w:rsidR="00D859CA" w:rsidRPr="00AD10A0" w:rsidRDefault="00D859CA" w:rsidP="00D859CA">
            <w:pPr>
              <w:jc w:val="both"/>
            </w:pPr>
            <w:r w:rsidRPr="00AD10A0">
              <w:t xml:space="preserve">Конструирование </w:t>
            </w:r>
            <w:proofErr w:type="spellStart"/>
            <w:r w:rsidRPr="00AD10A0">
              <w:t>разноуровнего</w:t>
            </w:r>
            <w:proofErr w:type="spellEnd"/>
          </w:p>
          <w:p w:rsidR="00D859CA" w:rsidRPr="00AD10A0" w:rsidRDefault="00D859CA" w:rsidP="00D859CA">
            <w:pPr>
              <w:jc w:val="both"/>
            </w:pPr>
            <w:r w:rsidRPr="00AD10A0">
              <w:t xml:space="preserve">контроля </w:t>
            </w:r>
            <w:proofErr w:type="spellStart"/>
            <w:r w:rsidRPr="00AD10A0">
              <w:t>сформированности</w:t>
            </w:r>
            <w:proofErr w:type="spellEnd"/>
            <w:r w:rsidRPr="00AD10A0">
              <w:t xml:space="preserve"> универсальных учебных действий учащихся в рамках преемственности ФГОС НОО </w:t>
            </w:r>
            <w:proofErr w:type="gramStart"/>
            <w:r w:rsidRPr="00AD10A0">
              <w:t>и ООО</w:t>
            </w:r>
            <w:proofErr w:type="gramEnd"/>
            <w:r w:rsidR="00A74912">
              <w:t>.</w:t>
            </w:r>
          </w:p>
        </w:tc>
      </w:tr>
      <w:tr w:rsidR="00B41E8C" w:rsidRPr="00AD10A0" w:rsidTr="00D859CA">
        <w:trPr>
          <w:trHeight w:val="846"/>
        </w:trPr>
        <w:tc>
          <w:tcPr>
            <w:tcW w:w="560" w:type="dxa"/>
            <w:shd w:val="clear" w:color="auto" w:fill="auto"/>
          </w:tcPr>
          <w:p w:rsidR="00B41E8C" w:rsidRPr="00AD10A0" w:rsidRDefault="00B41E8C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B41E8C" w:rsidRPr="00AD10A0" w:rsidRDefault="00B41E8C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B41E8C" w:rsidRPr="00AD10A0" w:rsidRDefault="00B41E8C" w:rsidP="00B41E8C">
            <w:r w:rsidRPr="00AD10A0">
              <w:t>МОУ «Гимназия № 2» г</w:t>
            </w:r>
            <w:proofErr w:type="gramStart"/>
            <w:r w:rsidRPr="00AD10A0">
              <w:t>.С</w:t>
            </w:r>
            <w:proofErr w:type="gramEnd"/>
            <w:r w:rsidRPr="00AD10A0">
              <w:t>аратова</w:t>
            </w:r>
          </w:p>
        </w:tc>
        <w:tc>
          <w:tcPr>
            <w:tcW w:w="2835" w:type="dxa"/>
            <w:shd w:val="clear" w:color="auto" w:fill="auto"/>
          </w:tcPr>
          <w:p w:rsidR="00B41E8C" w:rsidRPr="00AD10A0" w:rsidRDefault="00B41E8C" w:rsidP="00153382">
            <w:pPr>
              <w:pStyle w:val="Default"/>
            </w:pPr>
            <w:r w:rsidRPr="00AD10A0">
              <w:t>г</w:t>
            </w:r>
            <w:proofErr w:type="gramStart"/>
            <w:r w:rsidRPr="00AD10A0">
              <w:t>.С</w:t>
            </w:r>
            <w:proofErr w:type="gramEnd"/>
            <w:r w:rsidRPr="00AD10A0">
              <w:t>аратов,</w:t>
            </w:r>
          </w:p>
          <w:p w:rsidR="00B41E8C" w:rsidRPr="00AD10A0" w:rsidRDefault="00B41E8C" w:rsidP="00153382">
            <w:pPr>
              <w:pStyle w:val="Default"/>
            </w:pPr>
            <w:r w:rsidRPr="00AD10A0">
              <w:t>ул</w:t>
            </w:r>
            <w:proofErr w:type="gramStart"/>
            <w:r w:rsidRPr="00AD10A0">
              <w:t>.Ч</w:t>
            </w:r>
            <w:proofErr w:type="gramEnd"/>
            <w:r w:rsidRPr="00AD10A0">
              <w:t>ернышевского, 138</w:t>
            </w:r>
          </w:p>
          <w:p w:rsidR="00B41E8C" w:rsidRPr="00AD10A0" w:rsidRDefault="00B41E8C" w:rsidP="00153382">
            <w:pPr>
              <w:pStyle w:val="Default"/>
            </w:pPr>
            <w:r w:rsidRPr="00AD10A0">
              <w:t>т. 8(8452) 23 11 00</w:t>
            </w:r>
          </w:p>
          <w:p w:rsidR="00B41E8C" w:rsidRPr="00AD10A0" w:rsidRDefault="00B41E8C" w:rsidP="00153382">
            <w:pPr>
              <w:pStyle w:val="Default"/>
              <w:rPr>
                <w:lang w:val="en-US"/>
              </w:rPr>
            </w:pPr>
            <w:r w:rsidRPr="00AD10A0">
              <w:rPr>
                <w:lang w:val="en-US"/>
              </w:rPr>
              <w:t>e-mail: Zemskovaolga2009@</w:t>
            </w:r>
          </w:p>
          <w:p w:rsidR="00B41E8C" w:rsidRPr="00AD10A0" w:rsidRDefault="00B41E8C" w:rsidP="00153382">
            <w:pPr>
              <w:pStyle w:val="Default"/>
              <w:rPr>
                <w:lang w:val="en-US"/>
              </w:rPr>
            </w:pPr>
            <w:r w:rsidRPr="00AD10A0">
              <w:rPr>
                <w:lang w:val="en-US"/>
              </w:rPr>
              <w:t>yandex.ru</w:t>
            </w:r>
          </w:p>
        </w:tc>
        <w:tc>
          <w:tcPr>
            <w:tcW w:w="2126" w:type="dxa"/>
            <w:shd w:val="clear" w:color="auto" w:fill="auto"/>
          </w:tcPr>
          <w:p w:rsidR="00B41E8C" w:rsidRPr="00AD10A0" w:rsidRDefault="00B41E8C" w:rsidP="00D859CA">
            <w:r w:rsidRPr="00AD10A0">
              <w:t>Земскова Ольга Вячеславовна, заместитель директора</w:t>
            </w:r>
          </w:p>
        </w:tc>
        <w:tc>
          <w:tcPr>
            <w:tcW w:w="3827" w:type="dxa"/>
            <w:shd w:val="clear" w:color="auto" w:fill="auto"/>
          </w:tcPr>
          <w:p w:rsidR="00B41E8C" w:rsidRPr="00AD10A0" w:rsidRDefault="00B41E8C" w:rsidP="00D859CA">
            <w:pPr>
              <w:jc w:val="both"/>
            </w:pPr>
            <w:proofErr w:type="spellStart"/>
            <w:r w:rsidRPr="00AD10A0">
              <w:t>Многоязычие</w:t>
            </w:r>
            <w:proofErr w:type="spellEnd"/>
            <w:r w:rsidRPr="00AD10A0">
              <w:t xml:space="preserve"> как условие развития поликультурного пространства школы</w:t>
            </w:r>
            <w:r w:rsidR="00A74912">
              <w:t>.</w:t>
            </w:r>
          </w:p>
        </w:tc>
      </w:tr>
      <w:tr w:rsidR="00133ABB" w:rsidRPr="00470DDC" w:rsidTr="00D859CA">
        <w:trPr>
          <w:trHeight w:val="846"/>
        </w:trPr>
        <w:tc>
          <w:tcPr>
            <w:tcW w:w="560" w:type="dxa"/>
            <w:shd w:val="clear" w:color="auto" w:fill="auto"/>
          </w:tcPr>
          <w:p w:rsidR="00133ABB" w:rsidRPr="00AD10A0" w:rsidRDefault="00133ABB" w:rsidP="00153382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2248" w:type="dxa"/>
          </w:tcPr>
          <w:p w:rsidR="00133ABB" w:rsidRPr="00AD10A0" w:rsidRDefault="00133ABB" w:rsidP="00153382">
            <w:r w:rsidRPr="00AD10A0">
              <w:t>Муниципальное образование «Город Саратов»</w:t>
            </w:r>
          </w:p>
        </w:tc>
        <w:tc>
          <w:tcPr>
            <w:tcW w:w="2687" w:type="dxa"/>
            <w:shd w:val="clear" w:color="auto" w:fill="auto"/>
          </w:tcPr>
          <w:p w:rsidR="00133ABB" w:rsidRPr="00AD10A0" w:rsidRDefault="00133ABB" w:rsidP="00B41E8C">
            <w:r w:rsidRPr="00AD10A0">
              <w:t>МДОУ «Детский сад комбинированного вида № 226»</w:t>
            </w:r>
          </w:p>
        </w:tc>
        <w:tc>
          <w:tcPr>
            <w:tcW w:w="2835" w:type="dxa"/>
            <w:shd w:val="clear" w:color="auto" w:fill="auto"/>
          </w:tcPr>
          <w:p w:rsidR="00133ABB" w:rsidRPr="00AD10A0" w:rsidRDefault="00133ABB" w:rsidP="00153382">
            <w:pPr>
              <w:pStyle w:val="Default"/>
            </w:pPr>
            <w:r w:rsidRPr="00AD10A0">
              <w:t>г</w:t>
            </w:r>
            <w:proofErr w:type="gramStart"/>
            <w:r w:rsidRPr="00AD10A0">
              <w:t>.С</w:t>
            </w:r>
            <w:proofErr w:type="gramEnd"/>
            <w:r w:rsidRPr="00AD10A0">
              <w:t>аратов,</w:t>
            </w:r>
          </w:p>
          <w:p w:rsidR="00133ABB" w:rsidRPr="00AD10A0" w:rsidRDefault="00133ABB" w:rsidP="00153382">
            <w:pPr>
              <w:pStyle w:val="Default"/>
            </w:pPr>
            <w:r w:rsidRPr="00AD10A0">
              <w:t>ул</w:t>
            </w:r>
            <w:proofErr w:type="gramStart"/>
            <w:r w:rsidRPr="00AD10A0">
              <w:t>.М</w:t>
            </w:r>
            <w:proofErr w:type="gramEnd"/>
            <w:r w:rsidRPr="00AD10A0">
              <w:t xml:space="preserve">агнитный проезд, </w:t>
            </w:r>
          </w:p>
          <w:p w:rsidR="00133ABB" w:rsidRPr="00AD10A0" w:rsidRDefault="00133ABB" w:rsidP="00153382">
            <w:pPr>
              <w:pStyle w:val="Default"/>
            </w:pPr>
            <w:r w:rsidRPr="00AD10A0">
              <w:t>д.52а</w:t>
            </w:r>
          </w:p>
          <w:p w:rsidR="00133ABB" w:rsidRPr="00AD10A0" w:rsidRDefault="00133ABB" w:rsidP="00153382">
            <w:pPr>
              <w:pStyle w:val="Default"/>
            </w:pPr>
            <w:r w:rsidRPr="00AD10A0">
              <w:t xml:space="preserve">т. 8(8452) 64 95 48 </w:t>
            </w:r>
          </w:p>
          <w:p w:rsidR="00133ABB" w:rsidRPr="00AD10A0" w:rsidRDefault="00133ABB" w:rsidP="00153382">
            <w:pPr>
              <w:pStyle w:val="Default"/>
            </w:pPr>
            <w:r w:rsidRPr="00AD10A0">
              <w:rPr>
                <w:lang w:val="en-US"/>
              </w:rPr>
              <w:t>e</w:t>
            </w:r>
            <w:r w:rsidRPr="00AD10A0">
              <w:t>-</w:t>
            </w:r>
            <w:r w:rsidRPr="00AD10A0">
              <w:rPr>
                <w:lang w:val="en-US"/>
              </w:rPr>
              <w:t>mail</w:t>
            </w:r>
            <w:r w:rsidRPr="00AD10A0">
              <w:t>:</w:t>
            </w:r>
          </w:p>
          <w:p w:rsidR="00133ABB" w:rsidRPr="00AD10A0" w:rsidRDefault="00133ABB" w:rsidP="00153382">
            <w:pPr>
              <w:pStyle w:val="Default"/>
            </w:pPr>
            <w:proofErr w:type="spellStart"/>
            <w:r w:rsidRPr="00AD10A0">
              <w:rPr>
                <w:lang w:val="en-US"/>
              </w:rPr>
              <w:t>detsad</w:t>
            </w:r>
            <w:proofErr w:type="spellEnd"/>
            <w:r w:rsidRPr="00AD10A0">
              <w:t>.226@</w:t>
            </w:r>
            <w:proofErr w:type="spellStart"/>
            <w:r w:rsidRPr="00AD10A0">
              <w:rPr>
                <w:lang w:val="en-US"/>
              </w:rPr>
              <w:t>yandex</w:t>
            </w:r>
            <w:proofErr w:type="spellEnd"/>
            <w:r w:rsidRPr="00AD10A0">
              <w:t>.</w:t>
            </w:r>
            <w:proofErr w:type="spellStart"/>
            <w:r w:rsidRPr="00AD10A0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3ABB" w:rsidRPr="00AD10A0" w:rsidRDefault="00133ABB" w:rsidP="00D859CA">
            <w:r w:rsidRPr="00AD10A0">
              <w:t>Катина</w:t>
            </w:r>
          </w:p>
          <w:p w:rsidR="00133ABB" w:rsidRPr="00AD10A0" w:rsidRDefault="00133ABB" w:rsidP="00D859CA">
            <w:r w:rsidRPr="00AD10A0">
              <w:t>Александра</w:t>
            </w:r>
          </w:p>
          <w:p w:rsidR="00133ABB" w:rsidRPr="00AD10A0" w:rsidRDefault="00133ABB" w:rsidP="00D859CA">
            <w:r w:rsidRPr="00AD10A0">
              <w:t>Витальевна,</w:t>
            </w:r>
          </w:p>
          <w:p w:rsidR="00133ABB" w:rsidRPr="00AD10A0" w:rsidRDefault="00133ABB" w:rsidP="004C467B">
            <w:r w:rsidRPr="00AD10A0">
              <w:t>заведующ</w:t>
            </w:r>
            <w:r w:rsidR="004C467B" w:rsidRPr="00AD10A0">
              <w:t>ий</w:t>
            </w:r>
          </w:p>
        </w:tc>
        <w:tc>
          <w:tcPr>
            <w:tcW w:w="3827" w:type="dxa"/>
            <w:shd w:val="clear" w:color="auto" w:fill="auto"/>
          </w:tcPr>
          <w:p w:rsidR="00133ABB" w:rsidRPr="00AD10A0" w:rsidRDefault="00133ABB" w:rsidP="00D859CA">
            <w:pPr>
              <w:jc w:val="both"/>
            </w:pPr>
            <w:r w:rsidRPr="00AD10A0">
              <w:t>Управление качеством дошкольного образования</w:t>
            </w:r>
            <w:r w:rsidR="00A74912">
              <w:t>.</w:t>
            </w:r>
          </w:p>
        </w:tc>
      </w:tr>
    </w:tbl>
    <w:p w:rsidR="00365A4A" w:rsidRPr="00470DDC" w:rsidRDefault="00365A4A" w:rsidP="00365A4A"/>
    <w:p w:rsidR="00365A4A" w:rsidRPr="00470DDC" w:rsidRDefault="00365A4A" w:rsidP="00365A4A"/>
    <w:sectPr w:rsidR="00365A4A" w:rsidRPr="00470DDC" w:rsidSect="0039761D">
      <w:pgSz w:w="16838" w:h="11906" w:orient="landscape"/>
      <w:pgMar w:top="993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8E" w:rsidRDefault="009A5F8E" w:rsidP="009D034B">
      <w:r>
        <w:separator/>
      </w:r>
    </w:p>
  </w:endnote>
  <w:endnote w:type="continuationSeparator" w:id="0">
    <w:p w:rsidR="009A5F8E" w:rsidRDefault="009A5F8E" w:rsidP="009D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8E" w:rsidRDefault="009A5F8E" w:rsidP="009D034B">
      <w:r>
        <w:separator/>
      </w:r>
    </w:p>
  </w:footnote>
  <w:footnote w:type="continuationSeparator" w:id="0">
    <w:p w:rsidR="009A5F8E" w:rsidRDefault="009A5F8E" w:rsidP="009D0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80"/>
    <w:multiLevelType w:val="hybridMultilevel"/>
    <w:tmpl w:val="77CE8B20"/>
    <w:lvl w:ilvl="0" w:tplc="0EE23090">
      <w:start w:val="1"/>
      <w:numFmt w:val="decimal"/>
      <w:lvlText w:val="%1."/>
      <w:lvlJc w:val="left"/>
      <w:pPr>
        <w:tabs>
          <w:tab w:val="num" w:pos="307"/>
        </w:tabs>
        <w:ind w:left="3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  <w:rPr>
        <w:rFonts w:cs="Times New Roman"/>
      </w:rPr>
    </w:lvl>
  </w:abstractNum>
  <w:abstractNum w:abstractNumId="1">
    <w:nsid w:val="119B0CD2"/>
    <w:multiLevelType w:val="hybridMultilevel"/>
    <w:tmpl w:val="F4420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BC61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F5BCB"/>
    <w:multiLevelType w:val="hybridMultilevel"/>
    <w:tmpl w:val="CD4693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0D7A93"/>
    <w:multiLevelType w:val="hybridMultilevel"/>
    <w:tmpl w:val="5EE87496"/>
    <w:lvl w:ilvl="0" w:tplc="D8BC61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A3F60"/>
    <w:multiLevelType w:val="multilevel"/>
    <w:tmpl w:val="F8B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777AF"/>
    <w:multiLevelType w:val="hybridMultilevel"/>
    <w:tmpl w:val="052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744"/>
    <w:multiLevelType w:val="multilevel"/>
    <w:tmpl w:val="EF2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64F49"/>
    <w:multiLevelType w:val="multilevel"/>
    <w:tmpl w:val="BA6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476AB"/>
    <w:multiLevelType w:val="hybridMultilevel"/>
    <w:tmpl w:val="4F528AE6"/>
    <w:lvl w:ilvl="0" w:tplc="FB186B04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9">
    <w:nsid w:val="356D6551"/>
    <w:multiLevelType w:val="hybridMultilevel"/>
    <w:tmpl w:val="20BE6686"/>
    <w:lvl w:ilvl="0" w:tplc="D8BC61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E22A3"/>
    <w:multiLevelType w:val="hybridMultilevel"/>
    <w:tmpl w:val="C9E2772C"/>
    <w:lvl w:ilvl="0" w:tplc="BA3AF3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95B38"/>
    <w:multiLevelType w:val="hybridMultilevel"/>
    <w:tmpl w:val="544C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A7D30"/>
    <w:multiLevelType w:val="hybridMultilevel"/>
    <w:tmpl w:val="E25C77CE"/>
    <w:lvl w:ilvl="0" w:tplc="D8BC61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92F00"/>
    <w:multiLevelType w:val="hybridMultilevel"/>
    <w:tmpl w:val="FA180894"/>
    <w:lvl w:ilvl="0" w:tplc="D8BC612A">
      <w:start w:val="1"/>
      <w:numFmt w:val="bullet"/>
      <w:lvlText w:val="–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>
    <w:nsid w:val="76822E86"/>
    <w:multiLevelType w:val="hybridMultilevel"/>
    <w:tmpl w:val="0CC6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721687"/>
    <w:multiLevelType w:val="hybridMultilevel"/>
    <w:tmpl w:val="1C0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61D"/>
    <w:rsid w:val="00004542"/>
    <w:rsid w:val="00060D15"/>
    <w:rsid w:val="00064026"/>
    <w:rsid w:val="00083954"/>
    <w:rsid w:val="00096B1F"/>
    <w:rsid w:val="000C32E0"/>
    <w:rsid w:val="000C3F4B"/>
    <w:rsid w:val="000F5299"/>
    <w:rsid w:val="000F7002"/>
    <w:rsid w:val="00102422"/>
    <w:rsid w:val="00103B09"/>
    <w:rsid w:val="0010519F"/>
    <w:rsid w:val="00107FC8"/>
    <w:rsid w:val="00133ABB"/>
    <w:rsid w:val="0013624A"/>
    <w:rsid w:val="00137669"/>
    <w:rsid w:val="00153382"/>
    <w:rsid w:val="00171813"/>
    <w:rsid w:val="00183355"/>
    <w:rsid w:val="001973A9"/>
    <w:rsid w:val="001B10AC"/>
    <w:rsid w:val="001D5C3C"/>
    <w:rsid w:val="001E0521"/>
    <w:rsid w:val="00207778"/>
    <w:rsid w:val="002162D3"/>
    <w:rsid w:val="002325D4"/>
    <w:rsid w:val="002354F8"/>
    <w:rsid w:val="00247524"/>
    <w:rsid w:val="00252550"/>
    <w:rsid w:val="0026440E"/>
    <w:rsid w:val="0026489A"/>
    <w:rsid w:val="002745B2"/>
    <w:rsid w:val="002808E4"/>
    <w:rsid w:val="00281848"/>
    <w:rsid w:val="002979FE"/>
    <w:rsid w:val="002D2A40"/>
    <w:rsid w:val="002D2E11"/>
    <w:rsid w:val="002F6327"/>
    <w:rsid w:val="003135B5"/>
    <w:rsid w:val="00333C3B"/>
    <w:rsid w:val="00343C97"/>
    <w:rsid w:val="00351830"/>
    <w:rsid w:val="00355CA1"/>
    <w:rsid w:val="00365A4A"/>
    <w:rsid w:val="00365D38"/>
    <w:rsid w:val="00370E42"/>
    <w:rsid w:val="003735A1"/>
    <w:rsid w:val="00383CCB"/>
    <w:rsid w:val="0039761D"/>
    <w:rsid w:val="003B0DED"/>
    <w:rsid w:val="003C5929"/>
    <w:rsid w:val="003D1589"/>
    <w:rsid w:val="003D21A6"/>
    <w:rsid w:val="003E64FE"/>
    <w:rsid w:val="003F138A"/>
    <w:rsid w:val="0040123C"/>
    <w:rsid w:val="00416CDA"/>
    <w:rsid w:val="00420223"/>
    <w:rsid w:val="004210BC"/>
    <w:rsid w:val="004233E7"/>
    <w:rsid w:val="0043227C"/>
    <w:rsid w:val="00443F5B"/>
    <w:rsid w:val="00451C35"/>
    <w:rsid w:val="00451CEE"/>
    <w:rsid w:val="00455EEB"/>
    <w:rsid w:val="0045791D"/>
    <w:rsid w:val="00470DDC"/>
    <w:rsid w:val="0047650F"/>
    <w:rsid w:val="00481A4C"/>
    <w:rsid w:val="00484A1A"/>
    <w:rsid w:val="00493B15"/>
    <w:rsid w:val="004A140A"/>
    <w:rsid w:val="004B6DD7"/>
    <w:rsid w:val="004C1D96"/>
    <w:rsid w:val="004C467B"/>
    <w:rsid w:val="004F5969"/>
    <w:rsid w:val="00505DF7"/>
    <w:rsid w:val="00516352"/>
    <w:rsid w:val="00530B0C"/>
    <w:rsid w:val="00535095"/>
    <w:rsid w:val="00535522"/>
    <w:rsid w:val="00563B50"/>
    <w:rsid w:val="00581C5A"/>
    <w:rsid w:val="00590355"/>
    <w:rsid w:val="00593B58"/>
    <w:rsid w:val="00595A45"/>
    <w:rsid w:val="005D6661"/>
    <w:rsid w:val="005D71FD"/>
    <w:rsid w:val="00600E3E"/>
    <w:rsid w:val="006141E4"/>
    <w:rsid w:val="006177DB"/>
    <w:rsid w:val="00620522"/>
    <w:rsid w:val="006454A7"/>
    <w:rsid w:val="006456D4"/>
    <w:rsid w:val="00681396"/>
    <w:rsid w:val="00682606"/>
    <w:rsid w:val="006B1118"/>
    <w:rsid w:val="006B37FD"/>
    <w:rsid w:val="006E4C68"/>
    <w:rsid w:val="006F3509"/>
    <w:rsid w:val="007172F3"/>
    <w:rsid w:val="007306EF"/>
    <w:rsid w:val="00733262"/>
    <w:rsid w:val="0074506B"/>
    <w:rsid w:val="00751297"/>
    <w:rsid w:val="007609E0"/>
    <w:rsid w:val="0076353F"/>
    <w:rsid w:val="00765B9E"/>
    <w:rsid w:val="00766362"/>
    <w:rsid w:val="00796BC5"/>
    <w:rsid w:val="007A10AD"/>
    <w:rsid w:val="007C03DF"/>
    <w:rsid w:val="007C092A"/>
    <w:rsid w:val="00815360"/>
    <w:rsid w:val="008643B1"/>
    <w:rsid w:val="00874961"/>
    <w:rsid w:val="00884EE8"/>
    <w:rsid w:val="008A406A"/>
    <w:rsid w:val="008E61C2"/>
    <w:rsid w:val="008F74AF"/>
    <w:rsid w:val="00915589"/>
    <w:rsid w:val="009166B4"/>
    <w:rsid w:val="009244E0"/>
    <w:rsid w:val="009421AB"/>
    <w:rsid w:val="00955603"/>
    <w:rsid w:val="009567C0"/>
    <w:rsid w:val="009601B6"/>
    <w:rsid w:val="009802D7"/>
    <w:rsid w:val="0099621A"/>
    <w:rsid w:val="009A4532"/>
    <w:rsid w:val="009A5F8E"/>
    <w:rsid w:val="009A6959"/>
    <w:rsid w:val="009D034B"/>
    <w:rsid w:val="009F0E0A"/>
    <w:rsid w:val="00A145EC"/>
    <w:rsid w:val="00A70F8D"/>
    <w:rsid w:val="00A74912"/>
    <w:rsid w:val="00A90082"/>
    <w:rsid w:val="00A944E9"/>
    <w:rsid w:val="00A9635A"/>
    <w:rsid w:val="00AB17CE"/>
    <w:rsid w:val="00AC06AE"/>
    <w:rsid w:val="00AC36E2"/>
    <w:rsid w:val="00AD10A0"/>
    <w:rsid w:val="00AF3D10"/>
    <w:rsid w:val="00B1043E"/>
    <w:rsid w:val="00B260E4"/>
    <w:rsid w:val="00B40C00"/>
    <w:rsid w:val="00B41E8C"/>
    <w:rsid w:val="00B54ABB"/>
    <w:rsid w:val="00B61624"/>
    <w:rsid w:val="00B86BEC"/>
    <w:rsid w:val="00BA0810"/>
    <w:rsid w:val="00BA4EA5"/>
    <w:rsid w:val="00BC0685"/>
    <w:rsid w:val="00BC1E0F"/>
    <w:rsid w:val="00BD574B"/>
    <w:rsid w:val="00BD6EB0"/>
    <w:rsid w:val="00BE23E1"/>
    <w:rsid w:val="00C106EE"/>
    <w:rsid w:val="00C325C8"/>
    <w:rsid w:val="00C76FBB"/>
    <w:rsid w:val="00CA220D"/>
    <w:rsid w:val="00CA7634"/>
    <w:rsid w:val="00CC03A9"/>
    <w:rsid w:val="00CC211F"/>
    <w:rsid w:val="00CE0C14"/>
    <w:rsid w:val="00CF23F7"/>
    <w:rsid w:val="00CF27B3"/>
    <w:rsid w:val="00CF7C14"/>
    <w:rsid w:val="00D266B8"/>
    <w:rsid w:val="00D358B6"/>
    <w:rsid w:val="00D36333"/>
    <w:rsid w:val="00D36C9F"/>
    <w:rsid w:val="00D63443"/>
    <w:rsid w:val="00D72555"/>
    <w:rsid w:val="00D72659"/>
    <w:rsid w:val="00D81B2B"/>
    <w:rsid w:val="00D859CA"/>
    <w:rsid w:val="00D86A2B"/>
    <w:rsid w:val="00D92653"/>
    <w:rsid w:val="00DA0795"/>
    <w:rsid w:val="00DF1E9D"/>
    <w:rsid w:val="00E13EA6"/>
    <w:rsid w:val="00E158A4"/>
    <w:rsid w:val="00E52F12"/>
    <w:rsid w:val="00E83CCA"/>
    <w:rsid w:val="00E91051"/>
    <w:rsid w:val="00EA1EF7"/>
    <w:rsid w:val="00EC5F1C"/>
    <w:rsid w:val="00ED1689"/>
    <w:rsid w:val="00ED7307"/>
    <w:rsid w:val="00ED76AD"/>
    <w:rsid w:val="00EF00F6"/>
    <w:rsid w:val="00EF1F00"/>
    <w:rsid w:val="00F0028E"/>
    <w:rsid w:val="00F06C64"/>
    <w:rsid w:val="00F07D81"/>
    <w:rsid w:val="00F103B8"/>
    <w:rsid w:val="00F137FD"/>
    <w:rsid w:val="00F15544"/>
    <w:rsid w:val="00F20550"/>
    <w:rsid w:val="00F363DA"/>
    <w:rsid w:val="00F371DA"/>
    <w:rsid w:val="00F4767F"/>
    <w:rsid w:val="00F57BF3"/>
    <w:rsid w:val="00F77E61"/>
    <w:rsid w:val="00F9498E"/>
    <w:rsid w:val="00FB4EFA"/>
    <w:rsid w:val="00FC01F6"/>
    <w:rsid w:val="00FC2142"/>
    <w:rsid w:val="00FC595B"/>
    <w:rsid w:val="00FE0CCD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83C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6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76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97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61D"/>
    <w:rPr>
      <w:rFonts w:ascii="Tahoma" w:hAnsi="Tahoma" w:cs="Tahoma"/>
      <w:sz w:val="16"/>
      <w:szCs w:val="16"/>
      <w:lang w:eastAsia="ru-RU"/>
    </w:rPr>
  </w:style>
  <w:style w:type="character" w:customStyle="1" w:styleId="gi">
    <w:name w:val="gi"/>
    <w:basedOn w:val="a0"/>
    <w:uiPriority w:val="99"/>
    <w:rsid w:val="0039761D"/>
    <w:rPr>
      <w:rFonts w:cs="Times New Roman"/>
    </w:rPr>
  </w:style>
  <w:style w:type="character" w:customStyle="1" w:styleId="go">
    <w:name w:val="go"/>
    <w:basedOn w:val="a0"/>
    <w:uiPriority w:val="99"/>
    <w:rsid w:val="0039761D"/>
    <w:rPr>
      <w:rFonts w:cs="Times New Roman"/>
    </w:rPr>
  </w:style>
  <w:style w:type="character" w:styleId="a7">
    <w:name w:val="FollowedHyperlink"/>
    <w:basedOn w:val="a0"/>
    <w:uiPriority w:val="99"/>
    <w:rsid w:val="0039761D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uiPriority w:val="99"/>
    <w:rsid w:val="0039761D"/>
    <w:rPr>
      <w:rFonts w:cs="Times New Roman"/>
    </w:rPr>
  </w:style>
  <w:style w:type="character" w:customStyle="1" w:styleId="apple-converted-space">
    <w:name w:val="apple-converted-space"/>
    <w:basedOn w:val="a0"/>
    <w:rsid w:val="0039761D"/>
    <w:rPr>
      <w:rFonts w:cs="Times New Roman"/>
    </w:rPr>
  </w:style>
  <w:style w:type="paragraph" w:styleId="a8">
    <w:name w:val="header"/>
    <w:basedOn w:val="a"/>
    <w:link w:val="a9"/>
    <w:uiPriority w:val="99"/>
    <w:rsid w:val="003976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6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976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61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9761D"/>
    <w:rPr>
      <w:rFonts w:eastAsia="Times New Roman"/>
      <w:sz w:val="22"/>
      <w:szCs w:val="22"/>
    </w:rPr>
  </w:style>
  <w:style w:type="paragraph" w:customStyle="1" w:styleId="Default">
    <w:name w:val="Default"/>
    <w:rsid w:val="003976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39761D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3976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-user-name">
    <w:name w:val="header-user-name"/>
    <w:basedOn w:val="a0"/>
    <w:rsid w:val="00365A4A"/>
  </w:style>
  <w:style w:type="character" w:customStyle="1" w:styleId="b-message-headname">
    <w:name w:val="b-message-head__name"/>
    <w:basedOn w:val="a0"/>
    <w:rsid w:val="00365A4A"/>
  </w:style>
  <w:style w:type="character" w:customStyle="1" w:styleId="b-message-heademail">
    <w:name w:val="b-message-head__email"/>
    <w:basedOn w:val="a0"/>
    <w:rsid w:val="00365A4A"/>
  </w:style>
  <w:style w:type="character" w:styleId="ae">
    <w:name w:val="Strong"/>
    <w:basedOn w:val="a0"/>
    <w:uiPriority w:val="22"/>
    <w:qFormat/>
    <w:locked/>
    <w:rsid w:val="00766362"/>
    <w:rPr>
      <w:b/>
      <w:bCs/>
    </w:rPr>
  </w:style>
  <w:style w:type="paragraph" w:styleId="af">
    <w:name w:val="List Paragraph"/>
    <w:basedOn w:val="a"/>
    <w:uiPriority w:val="99"/>
    <w:qFormat/>
    <w:rsid w:val="00264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FB4E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83C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Emphasis"/>
    <w:basedOn w:val="a0"/>
    <w:uiPriority w:val="20"/>
    <w:qFormat/>
    <w:locked/>
    <w:rsid w:val="00595A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skvpk@mail.ru" TargetMode="External"/><Relationship Id="rId13" Type="http://schemas.openxmlformats.org/officeDocument/2006/relationships/hyperlink" Target="mailto:ershovschool3@yandex.ru" TargetMode="External"/><Relationship Id="rId18" Type="http://schemas.openxmlformats.org/officeDocument/2006/relationships/hyperlink" Target="mailto:rmksarat777@gm&#1072;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il.google.com/mail/contacts/ui/ContactManager?js=RAW&amp;maximize=true&amp;hide=true&amp;position=absolute&amp;hl=ru&amp;emailsLink=true&amp;sk=true&amp;titleBar=false&amp;border=NONE&amp;eventCallback=ParentStub1275383846617&amp;zx=oj6h3i-40q466" TargetMode="External"/><Relationship Id="rId7" Type="http://schemas.openxmlformats.org/officeDocument/2006/relationships/hyperlink" Target="mailto:sc.9@mail.ru" TargetMode="External"/><Relationship Id="rId12" Type="http://schemas.openxmlformats.org/officeDocument/2006/relationships/hyperlink" Target="mailto:school_one@inbox.ru" TargetMode="External"/><Relationship Id="rId17" Type="http://schemas.openxmlformats.org/officeDocument/2006/relationships/hyperlink" Target="mailto:tatyana61.61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iana-kochegarova@rambler.ru" TargetMode="External"/><Relationship Id="rId20" Type="http://schemas.openxmlformats.org/officeDocument/2006/relationships/hyperlink" Target="mailto:school2Mokrous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hovmou@rambler.ru" TargetMode="External"/><Relationship Id="rId24" Type="http://schemas.openxmlformats.org/officeDocument/2006/relationships/hyperlink" Target="mailto:sarschool77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remena9@yandex.ru" TargetMode="External"/><Relationship Id="rId23" Type="http://schemas.openxmlformats.org/officeDocument/2006/relationships/hyperlink" Target="mailto:m&#1077;tod@lien.ru" TargetMode="External"/><Relationship Id="rId10" Type="http://schemas.openxmlformats.org/officeDocument/2006/relationships/hyperlink" Target="mailto:uimcvolsk@yandex.ru" TargetMode="External"/><Relationship Id="rId19" Type="http://schemas.openxmlformats.org/officeDocument/2006/relationships/hyperlink" Target="mailto:MSSchool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64@mail.ru" TargetMode="External"/><Relationship Id="rId14" Type="http://schemas.openxmlformats.org/officeDocument/2006/relationships/hyperlink" Target="mailto:kskola1@yandex.ru" TargetMode="External"/><Relationship Id="rId22" Type="http://schemas.openxmlformats.org/officeDocument/2006/relationships/hyperlink" Target="mailto:Shk51sara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13</Pages>
  <Words>2158</Words>
  <Characters>17436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Spicinamd</dc:creator>
  <cp:keywords/>
  <dc:description/>
  <cp:lastModifiedBy>PetrovaLY</cp:lastModifiedBy>
  <cp:revision>26</cp:revision>
  <cp:lastPrinted>2016-06-29T11:21:00Z</cp:lastPrinted>
  <dcterms:created xsi:type="dcterms:W3CDTF">2014-06-04T05:16:00Z</dcterms:created>
  <dcterms:modified xsi:type="dcterms:W3CDTF">2016-06-29T11:24:00Z</dcterms:modified>
</cp:coreProperties>
</file>